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AEE" w:rsidRPr="007A7AEE" w:rsidRDefault="007A7AEE" w:rsidP="007A7AEE">
      <w:pPr>
        <w:spacing w:before="100" w:beforeAutospacing="1" w:after="100" w:afterAutospacing="1"/>
        <w:rPr>
          <w:rFonts w:ascii="Georgia" w:eastAsia="Times New Roman" w:hAnsi="Georgia" w:cs="Times New Roman"/>
          <w:lang w:eastAsia="da-DK"/>
        </w:rPr>
      </w:pPr>
      <w:r w:rsidRPr="007A7AEE">
        <w:rPr>
          <w:rFonts w:ascii="Georgia" w:eastAsia="Times New Roman" w:hAnsi="Georgia" w:cs="Times New Roman"/>
          <w:b/>
          <w:bCs/>
          <w:sz w:val="44"/>
          <w:szCs w:val="44"/>
          <w:lang w:eastAsia="da-DK"/>
        </w:rPr>
        <w:t>Drejebog for pilotprojektet</w:t>
      </w:r>
      <w:r>
        <w:rPr>
          <w:rFonts w:ascii="Georgia" w:eastAsia="Times New Roman" w:hAnsi="Georgia" w:cs="Times New Roman"/>
          <w:b/>
          <w:bCs/>
          <w:sz w:val="44"/>
          <w:szCs w:val="44"/>
          <w:lang w:eastAsia="da-DK"/>
        </w:rPr>
        <w:t>: Roterende studiegrupper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9"/>
        <w:gridCol w:w="2077"/>
        <w:gridCol w:w="1535"/>
        <w:gridCol w:w="2139"/>
        <w:gridCol w:w="1532"/>
      </w:tblGrid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da-DK"/>
              </w:rPr>
              <w:t>Aktivitet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da-DK"/>
              </w:rPr>
              <w:t>Kommentar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"/var/folders/6q/_52fbspx2057ph32r71d3gnctx8m9s/T/com.microsoft.Word/WebArchiveCopyPasteTempFiles/page2image61776320"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5" name="Billede 25" descr="page2image61776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61776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"/var/folders/6q/_52fbspx2057ph32r71d3gnctx8m9s/T/com.microsoft.Word/WebArchiveCopyPasteTempFiles/page2image61783424"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4" name="Billede 24" descr="page2image61783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2image61783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da-DK"/>
              </w:rPr>
              <w:t>Ansvarlig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"/var/folders/6q/_52fbspx2057ph32r71d3gnctx8m9s/T/com.microsoft.Word/WebArchiveCopyPasteTempFiles/page2image61774016"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3" name="Billede 23" descr="page2image61774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2image61774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"/var/folders/6q/_52fbspx2057ph32r71d3gnctx8m9s/T/com.microsoft.Word/WebArchiveCopyPasteTempFiles/page2image61771136"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2" name="Billede 22" descr="page2image6177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2image61771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C0119B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da-DK"/>
              </w:rPr>
              <w:t>Hvornå</w:t>
            </w:r>
            <w:r w:rsidRPr="00C0119B">
              <w:rPr>
                <w:rFonts w:ascii="Century Gothic" w:eastAsia="Times New Roman" w:hAnsi="Century Gothic" w:cs="Arial"/>
                <w:b/>
                <w:bCs/>
                <w:sz w:val="22"/>
                <w:szCs w:val="22"/>
                <w:lang w:eastAsia="da-DK"/>
              </w:rPr>
              <w:t>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"/var/folders/6q/_52fbspx2057ph32r71d3gnctx8m9s/T/com.microsoft.Word/WebArchiveCopyPasteTempFiles/page2image61782464"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1" name="Billede 21" descr="page2image61782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61782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"/var/folders/6q/_52fbspx2057ph32r71d3gnctx8m9s/T/com.microsoft.Word/WebArchiveCopyPasteTempFiles/page2image38284336"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20" name="Billede 20" descr="page2image3828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38284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da-DK"/>
              </w:rPr>
              <w:t>HU</w:t>
            </w:r>
            <w:r w:rsidRPr="00C0119B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da-DK"/>
              </w:rPr>
              <w:t>*</w:t>
            </w:r>
            <w:r w:rsidRPr="007A7AEE">
              <w:rPr>
                <w:rFonts w:ascii="Century Gothic" w:eastAsia="Times New Roman" w:hAnsi="Century Gothic" w:cs="Times New Roman"/>
                <w:b/>
                <w:bCs/>
                <w:sz w:val="22"/>
                <w:szCs w:val="22"/>
                <w:lang w:eastAsia="da-DK"/>
              </w:rPr>
              <w:t xml:space="preserve">-økonomi 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"/var/folders/6q/_52fbspx2057ph32r71d3gnctx8m9s/T/com.microsoft.Word/WebArchiveCopyPasteTempFiles/page2image61781504"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9" name="Billede 19" descr="page2image617815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617815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"/var/folders/6q/_52fbspx2057ph32r71d3gnctx8m9s/T/com.microsoft.Word/WebArchiveCopyPasteTempFiles/page2image61772672"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8" name="Billede 18" descr="page2image61772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61772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September-grupper (som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også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bruges i studiestarten)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Storholdet deles i tre mindre hold, der efterfølgende deles ind i studiegrupper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a’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4-5 studerende.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Hold 1: Lilla Hold 2: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Blå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Hold 3: Grøn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HU sammen med tutorer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Tovholder: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XX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Aarhus,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YY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København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August (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nå</w:t>
            </w:r>
            <w:r w:rsidRPr="00C0119B">
              <w:rPr>
                <w:rFonts w:ascii="Century Gothic" w:eastAsia="Times New Roman" w:hAnsi="Century Gothic" w:cs="Arial"/>
                <w:sz w:val="22"/>
                <w:szCs w:val="22"/>
                <w:lang w:eastAsia="da-DK"/>
              </w:rPr>
              <w:t>r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oversig- terne over optagede studerende kommer – medio august, uge 33 og 34)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XX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: 25 timer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YY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: 25 timer </w:t>
            </w:r>
          </w:p>
        </w:tc>
      </w:tr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Introduktion til forsøget med flydende grupper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De studerende skal præsenteres for forløbet og forsøget, og det skal tydeliggøres, hvad HU er over for studiegrupper og forelæsninger.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HU sammen med tutorer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Tovholder: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XX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i Aarhus,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YY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Køben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ha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vn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"/var/folders/6q/_52fbspx2057ph32r71d3gnctx8m9s/T/com.microsoft.Word/WebArchiveCopyPasteTempFiles/page2image61667200"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6" name="Billede 16" descr="page2image61667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61667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"/var/folders/6q/_52fbspx2057ph32r71d3gnctx8m9s/T/com.microsoft.Word/WebArchiveCopyPasteTempFiles/page2image61663552"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5" name="Billede 15" descr="page2image61663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age2image616635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Studiestartsugen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Timer til faktor 4 </w:t>
            </w:r>
            <w:proofErr w:type="spellStart"/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ifbm</w:t>
            </w:r>
            <w:proofErr w:type="spellEnd"/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. intro til HU (modul 1 og 2) 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"/var/folders/6q/_52fbspx2057ph32r71d3gnctx8m9s/T/com.microsoft.Word/WebArchiveCopyPasteTempFiles/page2image61668160"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4" name="Billede 14" descr="page2image61668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age2image61668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"/var/folders/6q/_52fbspx2057ph32r71d3gnctx8m9s/T/com.microsoft.Word/WebArchiveCopyPasteTempFiles/page2image61667776"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13" name="Billede 13" descr="page2image61667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age2image61667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</w:p>
        </w:tc>
      </w:tr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Om den gode studiegruppe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De studerende skal gøres bevidste om, hvad der betyder noget for dem i en studiegruppe. Evt. med bidrag fra tutorer om den gode oplevelse.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HU evt. sammen med VEST (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XA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Aarhus og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YB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København)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Start september i forbindelse med en holdundervisning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2 timer pr. hold til 2,5 i forberedelse </w:t>
            </w:r>
          </w:p>
        </w:tc>
      </w:tr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Oktober-grupper samt opfølgning p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å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se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p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tember-grupperne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Hvad fungerede og hvad gjorde ikke? HU-hold deles i nye studiegrupper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HU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Tovholder: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XX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i Aarhus,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YY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København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Slut september / start oktober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br/>
              <w:t>(alt efter, hvad der passer ift. undervisningen og belastning)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2 timer pr. hold til 2,5 i forberedelse </w:t>
            </w:r>
          </w:p>
        </w:tc>
      </w:tr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November-grupper samt opfølgning pa</w:t>
            </w:r>
            <w:r w:rsidRPr="007A7AEE">
              <w:rPr>
                <w:rFonts w:ascii="Arial" w:eastAsia="Times New Roman" w:hAnsi="Arial" w:cs="Arial"/>
                <w:sz w:val="22"/>
                <w:szCs w:val="22"/>
                <w:lang w:eastAsia="da-DK"/>
              </w:rPr>
              <w:t>̊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oktober-grupperne (eksamensgrupper)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Hvad fungerede og hvad gjorde ikke? HU-hold deles i nye studiegrupper.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HUSK: de skal give mening ift. eksamen. Hvis grupperingen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ikke er ok ift. antal og studerende og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lastRenderedPageBreak/>
              <w:t>eksamen, kan der gives dispensation for antal.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lastRenderedPageBreak/>
              <w:t>HU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Tovholder: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XX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i Aarhus,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YY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i København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Slut oktober / start november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(OBS! skal give mening ift. eksamen)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2 timer pr. hold til 2,5 i forberedelse </w:t>
            </w:r>
          </w:p>
        </w:tc>
      </w:tr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Endelige studiegrupper for resten af st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u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diet formes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Seminar sammen p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å 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HU-hold – hvor de studerende bliver sat sammen ud fra forventninger og behov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119B" w:rsidRPr="00C0119B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HU</w:t>
            </w:r>
          </w:p>
          <w:p w:rsidR="007A7AEE" w:rsidRPr="007A7AEE" w:rsidRDefault="00C0119B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Tov</w:t>
            </w:r>
            <w:r w:rsidR="007A7AEE"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holder: </w:t>
            </w:r>
            <w:r w:rsidR="007A7AEE"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XX</w:t>
            </w:r>
            <w:r w:rsidR="007A7AEE"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Aarhus, </w:t>
            </w:r>
            <w:r w:rsidR="007A7AEE"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YY </w:t>
            </w:r>
            <w:r w:rsidR="007A7AEE"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i København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Slut januar / start februar, 2019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3 timer til faktor 2,5 pr. hold (Laves som en workshop) </w:t>
            </w:r>
          </w:p>
        </w:tc>
      </w:tr>
      <w:tr w:rsidR="007A7AEE" w:rsidRPr="00C0119B" w:rsidTr="007A7A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Opfølgning p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å s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tudiegrupper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Fungerer det? Mangler nogen en gruppe?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"/var/folders/6q/_52fbspx2057ph32r71d3gnctx8m9s/T/com.microsoft.Word/WebArchiveCopyPasteTempFiles/page3image61604032"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4" name="Billede 4" descr="page3image61604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age3image61604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begin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instrText xml:space="preserve"> INCLUDEPICTURE "/var/folders/6q/_52fbspx2057ph32r71d3gnctx8m9s/T/com.microsoft.Word/WebArchiveCopyPasteTempFiles/page3image61605568" \* MERGEFORMATINET </w:instrTex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separate"/>
            </w:r>
            <w:r w:rsidRPr="00C0119B">
              <w:rPr>
                <w:rFonts w:ascii="Century Gothic" w:eastAsia="Times New Roman" w:hAnsi="Century Gothic" w:cs="Times New Roman"/>
                <w:noProof/>
                <w:sz w:val="22"/>
                <w:szCs w:val="22"/>
                <w:lang w:eastAsia="da-DK"/>
              </w:rPr>
              <w:drawing>
                <wp:inline distT="0" distB="0" distL="0" distR="0">
                  <wp:extent cx="11430" cy="11430"/>
                  <wp:effectExtent l="0" t="0" r="0" b="0"/>
                  <wp:docPr id="3" name="Billede 3" descr="page3image616055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age3image616055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fldChar w:fldCharType="end"/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HU </w:t>
            </w:r>
          </w:p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Tovholder: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XX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Aarhus, </w:t>
            </w: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YY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i København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Midt april, 2019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EE" w:rsidRPr="007A7AEE" w:rsidRDefault="007A7AEE" w:rsidP="007A7AEE">
            <w:pPr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</w:pPr>
            <w:r w:rsidRPr="00C0119B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>2</w:t>
            </w:r>
            <w:r w:rsidRPr="007A7AEE">
              <w:rPr>
                <w:rFonts w:ascii="Century Gothic" w:eastAsia="Times New Roman" w:hAnsi="Century Gothic" w:cs="Times New Roman"/>
                <w:sz w:val="22"/>
                <w:szCs w:val="22"/>
                <w:lang w:eastAsia="da-DK"/>
              </w:rPr>
              <w:t xml:space="preserve"> timer pr. hold til 2,5 i forberedelse </w:t>
            </w:r>
          </w:p>
        </w:tc>
      </w:tr>
    </w:tbl>
    <w:p w:rsidR="0080005A" w:rsidRPr="007A7AEE" w:rsidRDefault="007A7AEE" w:rsidP="007A7A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*HU står for holdundervisning</w:t>
      </w:r>
    </w:p>
    <w:sectPr w:rsidR="0080005A" w:rsidRPr="007A7AEE" w:rsidSect="00995E4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EE"/>
    <w:rsid w:val="00162A3E"/>
    <w:rsid w:val="007A7AEE"/>
    <w:rsid w:val="0080005A"/>
    <w:rsid w:val="00995E4C"/>
    <w:rsid w:val="00C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34BEA9"/>
  <w15:chartTrackingRefBased/>
  <w15:docId w15:val="{3C9B18C4-9341-A04F-ADA0-800582FD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7A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0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3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6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9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5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1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27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3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3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0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2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0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2019-02-20T10:31:00Z</dcterms:created>
  <dcterms:modified xsi:type="dcterms:W3CDTF">2019-02-20T10:43:00Z</dcterms:modified>
</cp:coreProperties>
</file>