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896D" w14:textId="512FE2E6" w:rsidR="00781D7B" w:rsidRPr="003530AF" w:rsidRDefault="00781D7B">
      <w:pPr>
        <w:rPr>
          <w:rFonts w:ascii="AU Passata" w:hAnsi="AU Passata"/>
          <w:b/>
          <w:sz w:val="30"/>
          <w:szCs w:val="30"/>
        </w:rPr>
      </w:pPr>
      <w:r w:rsidRPr="003530AF">
        <w:rPr>
          <w:rFonts w:ascii="AU Passata" w:hAnsi="AU Passata"/>
          <w:b/>
          <w:sz w:val="30"/>
          <w:szCs w:val="30"/>
        </w:rPr>
        <w:t xml:space="preserve">Template for </w:t>
      </w:r>
      <w:r w:rsidR="003530AF">
        <w:rPr>
          <w:rFonts w:ascii="AU Passata" w:hAnsi="AU Passata"/>
          <w:b/>
          <w:sz w:val="30"/>
          <w:szCs w:val="30"/>
        </w:rPr>
        <w:t xml:space="preserve">manuskript til </w:t>
      </w:r>
      <w:r w:rsidRPr="003530AF">
        <w:rPr>
          <w:rFonts w:ascii="AU Passata" w:hAnsi="AU Passata"/>
          <w:b/>
          <w:sz w:val="30"/>
          <w:szCs w:val="30"/>
        </w:rPr>
        <w:t>videoproduktion</w:t>
      </w:r>
    </w:p>
    <w:p w14:paraId="3DE598B6" w14:textId="77777777" w:rsidR="00EF395B" w:rsidRPr="003530AF" w:rsidRDefault="00EF395B">
      <w:pPr>
        <w:rPr>
          <w:rFonts w:ascii="AU Passata" w:hAnsi="AU Passata"/>
          <w:sz w:val="22"/>
          <w:szCs w:val="22"/>
        </w:rPr>
      </w:pPr>
    </w:p>
    <w:p w14:paraId="68222D4B" w14:textId="6E070FE1" w:rsidR="00A05A6F" w:rsidRPr="003530AF" w:rsidRDefault="00EF395B">
      <w:pPr>
        <w:rPr>
          <w:rFonts w:ascii="AU Passata" w:hAnsi="AU Passata"/>
          <w:sz w:val="22"/>
          <w:szCs w:val="22"/>
        </w:rPr>
      </w:pPr>
      <w:r w:rsidRPr="003530AF">
        <w:rPr>
          <w:rFonts w:ascii="AU Passata" w:hAnsi="AU Passata"/>
          <w:sz w:val="22"/>
          <w:szCs w:val="22"/>
        </w:rPr>
        <w:t>Videoens titel</w:t>
      </w:r>
      <w:r w:rsidR="00A05A6F" w:rsidRPr="003530AF">
        <w:rPr>
          <w:rFonts w:ascii="AU Passata" w:hAnsi="AU Passata"/>
          <w:sz w:val="22"/>
          <w:szCs w:val="22"/>
        </w:rPr>
        <w:t>:</w:t>
      </w:r>
      <w:r w:rsidR="003D1F4C" w:rsidRPr="003530AF">
        <w:rPr>
          <w:rFonts w:ascii="AU Passata" w:hAnsi="AU Passata"/>
          <w:sz w:val="22"/>
          <w:szCs w:val="22"/>
        </w:rPr>
        <w:t xml:space="preserve"> </w:t>
      </w:r>
    </w:p>
    <w:p w14:paraId="6B5E178B" w14:textId="77777777" w:rsidR="00EF395B" w:rsidRPr="003530AF" w:rsidRDefault="00EF395B">
      <w:pPr>
        <w:rPr>
          <w:rFonts w:ascii="AU Passata" w:hAnsi="AU Passata"/>
          <w:sz w:val="22"/>
          <w:szCs w:val="22"/>
        </w:rPr>
      </w:pPr>
      <w:bookmarkStart w:id="0" w:name="_GoBack"/>
      <w:bookmarkEnd w:id="0"/>
    </w:p>
    <w:p w14:paraId="1B0EA237" w14:textId="13BA27AF" w:rsidR="00A05A6F" w:rsidRPr="003530AF" w:rsidRDefault="00EF395B">
      <w:pPr>
        <w:rPr>
          <w:rFonts w:ascii="AU Passata" w:hAnsi="AU Passata"/>
          <w:sz w:val="22"/>
          <w:szCs w:val="22"/>
        </w:rPr>
      </w:pPr>
      <w:r w:rsidRPr="003530AF">
        <w:rPr>
          <w:rFonts w:ascii="AU Passata" w:hAnsi="AU Passata"/>
          <w:sz w:val="22"/>
          <w:szCs w:val="22"/>
        </w:rPr>
        <w:t>Navn og titel på person(er), som det skal fremgå</w:t>
      </w:r>
      <w:r w:rsidR="00A05A6F" w:rsidRPr="003530AF">
        <w:rPr>
          <w:rFonts w:ascii="AU Passata" w:hAnsi="AU Passata"/>
          <w:sz w:val="22"/>
          <w:szCs w:val="22"/>
        </w:rPr>
        <w:t xml:space="preserve"> i video</w:t>
      </w:r>
      <w:r w:rsidRPr="003530AF">
        <w:rPr>
          <w:rFonts w:ascii="AU Passata" w:hAnsi="AU Passata"/>
          <w:sz w:val="22"/>
          <w:szCs w:val="22"/>
        </w:rPr>
        <w:t>en</w:t>
      </w:r>
      <w:r w:rsidR="00A05A6F" w:rsidRPr="003530AF">
        <w:rPr>
          <w:rFonts w:ascii="AU Passata" w:hAnsi="AU Passata"/>
          <w:sz w:val="22"/>
          <w:szCs w:val="22"/>
        </w:rPr>
        <w:t xml:space="preserve">: </w:t>
      </w:r>
    </w:p>
    <w:p w14:paraId="01B77C68" w14:textId="77777777" w:rsidR="00EF395B" w:rsidRPr="003530AF" w:rsidRDefault="00EF395B">
      <w:pPr>
        <w:rPr>
          <w:rFonts w:ascii="AU Passata" w:hAnsi="AU Passata"/>
          <w:sz w:val="22"/>
          <w:szCs w:val="22"/>
        </w:rPr>
      </w:pPr>
    </w:p>
    <w:p w14:paraId="62183BE8" w14:textId="77777777" w:rsidR="00A05A6F" w:rsidRPr="003530AF" w:rsidRDefault="00A05A6F">
      <w:pPr>
        <w:rPr>
          <w:rFonts w:ascii="AU Passata" w:hAnsi="AU Passata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8"/>
        <w:gridCol w:w="1841"/>
        <w:gridCol w:w="3483"/>
        <w:gridCol w:w="2246"/>
        <w:gridCol w:w="1216"/>
      </w:tblGrid>
      <w:tr w:rsidR="005E3404" w:rsidRPr="003530AF" w14:paraId="0B1FCE28" w14:textId="77777777" w:rsidTr="003530AF">
        <w:trPr>
          <w:trHeight w:val="1833"/>
        </w:trPr>
        <w:tc>
          <w:tcPr>
            <w:tcW w:w="848" w:type="dxa"/>
            <w:shd w:val="clear" w:color="auto" w:fill="2F5496" w:themeFill="accent1" w:themeFillShade="BF"/>
          </w:tcPr>
          <w:p w14:paraId="46AA99B4" w14:textId="02A02FD3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Afsnit</w:t>
            </w:r>
          </w:p>
        </w:tc>
        <w:tc>
          <w:tcPr>
            <w:tcW w:w="1841" w:type="dxa"/>
            <w:shd w:val="clear" w:color="auto" w:fill="2F5496" w:themeFill="accent1" w:themeFillShade="BF"/>
          </w:tcPr>
          <w:p w14:paraId="19D759B2" w14:textId="33D3EC37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Indhold i afsnit</w:t>
            </w:r>
          </w:p>
        </w:tc>
        <w:tc>
          <w:tcPr>
            <w:tcW w:w="3483" w:type="dxa"/>
            <w:shd w:val="clear" w:color="auto" w:fill="2F5496" w:themeFill="accent1" w:themeFillShade="BF"/>
          </w:tcPr>
          <w:p w14:paraId="08BD0C81" w14:textId="77777777" w:rsidR="00B822D2" w:rsidRPr="003530AF" w:rsidRDefault="00B822D2" w:rsidP="00B822D2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Manus (Hvad siges der i det pågældende afsnit? </w:t>
            </w:r>
            <w:r w:rsidRPr="003530AF">
              <w:rPr>
                <w:rFonts w:ascii="AU Passata" w:hAnsi="AU Passata"/>
                <w:i/>
                <w:color w:val="FFFFFF" w:themeColor="background1"/>
                <w:sz w:val="22"/>
                <w:szCs w:val="22"/>
              </w:rPr>
              <w:t>Fuld tekst eller stikordsform</w:t>
            </w: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) </w:t>
            </w:r>
          </w:p>
          <w:p w14:paraId="7598CA31" w14:textId="5F58D229" w:rsidR="005E3404" w:rsidRPr="003530AF" w:rsidRDefault="005E3404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2F5496" w:themeFill="accent1" w:themeFillShade="BF"/>
          </w:tcPr>
          <w:p w14:paraId="0191B36A" w14:textId="4E1FAAD5" w:rsidR="00B822D2" w:rsidRPr="003530AF" w:rsidRDefault="00B822D2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Hvad skal der vises på skærmen? (Person der taler til kamera, </w:t>
            </w:r>
            <w:r w:rsidR="00EF395B"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slide, </w:t>
            </w: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animationer, graf, tekst)</w:t>
            </w:r>
          </w:p>
        </w:tc>
        <w:tc>
          <w:tcPr>
            <w:tcW w:w="1216" w:type="dxa"/>
            <w:shd w:val="clear" w:color="auto" w:fill="2F5496" w:themeFill="accent1" w:themeFillShade="BF"/>
          </w:tcPr>
          <w:p w14:paraId="310A6DB2" w14:textId="77777777" w:rsidR="003530AF" w:rsidRDefault="007E1CEA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Tid per afsnit </w:t>
            </w:r>
          </w:p>
          <w:p w14:paraId="4D9C957D" w14:textId="1CF6543D" w:rsidR="005E3404" w:rsidRPr="003530AF" w:rsidRDefault="00781D7B">
            <w:pPr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 xml:space="preserve">(En omtrent vurdering) </w:t>
            </w:r>
          </w:p>
        </w:tc>
      </w:tr>
      <w:tr w:rsidR="005E3404" w:rsidRPr="003530AF" w14:paraId="59394274" w14:textId="77777777" w:rsidTr="003530AF">
        <w:trPr>
          <w:trHeight w:val="335"/>
        </w:trPr>
        <w:tc>
          <w:tcPr>
            <w:tcW w:w="848" w:type="dxa"/>
            <w:shd w:val="clear" w:color="auto" w:fill="auto"/>
          </w:tcPr>
          <w:p w14:paraId="5E348921" w14:textId="155385B1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2217F5D0" w14:textId="77777777" w:rsidR="005E3404" w:rsidRPr="003530AF" w:rsidRDefault="007E1CEA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Introduktion </w:t>
            </w:r>
          </w:p>
          <w:p w14:paraId="207DA476" w14:textId="7A0EBA8F" w:rsidR="00EF395B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0F1B04C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1A9426AF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09CC4DE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0C7C7DB3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04B732C3" w14:textId="403C9BEF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14:paraId="0323156C" w14:textId="7E7657E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73F974A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43FCE8C9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87B47C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8B8481F" w14:textId="77777777" w:rsidTr="003530AF">
        <w:trPr>
          <w:trHeight w:val="716"/>
        </w:trPr>
        <w:tc>
          <w:tcPr>
            <w:tcW w:w="848" w:type="dxa"/>
            <w:shd w:val="clear" w:color="auto" w:fill="auto"/>
          </w:tcPr>
          <w:p w14:paraId="1EEEF38D" w14:textId="0A482716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14:paraId="5002328D" w14:textId="3E8F551C" w:rsidR="005E3404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</w:t>
            </w:r>
            <w:r w:rsidR="007E1CEA" w:rsidRPr="003530AF">
              <w:rPr>
                <w:rFonts w:ascii="AU Passata" w:hAnsi="AU Passata"/>
                <w:sz w:val="22"/>
                <w:szCs w:val="22"/>
              </w:rPr>
              <w:t>/ underoverskrift</w:t>
            </w:r>
          </w:p>
        </w:tc>
        <w:tc>
          <w:tcPr>
            <w:tcW w:w="3483" w:type="dxa"/>
            <w:shd w:val="clear" w:color="auto" w:fill="auto"/>
          </w:tcPr>
          <w:p w14:paraId="7F5A2C4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41609C12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2502C1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5F5FF50C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60B397F7" w14:textId="3FDE1368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14:paraId="64D9BC3D" w14:textId="1D16C150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017646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6C728626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0914064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ADC15B5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F48BA74" w14:textId="7009C974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14:paraId="2425EB6E" w14:textId="0D02DAB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5DC59507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FF324FA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DDE793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78E6BBA1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8399079" w14:textId="1D4B092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14:paraId="53687C59" w14:textId="401F30C5" w:rsidR="005E3404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 xml:space="preserve">Underemne/ underoverskrift </w:t>
            </w:r>
          </w:p>
        </w:tc>
        <w:tc>
          <w:tcPr>
            <w:tcW w:w="3483" w:type="dxa"/>
            <w:shd w:val="clear" w:color="auto" w:fill="auto"/>
          </w:tcPr>
          <w:p w14:paraId="6A774F0D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E209510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30383DE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1959D97A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0B968E72" w14:textId="69AF7D99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14:paraId="29E374EC" w14:textId="418DE20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6093C7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7B61FDB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95051AA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4C59B5E7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3A1E8EBB" w14:textId="1889996E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415679BE" w14:textId="7B259CF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2D8957C0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08F81F8B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31DED337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5539455C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9BE6E43" w14:textId="4A22F4B2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auto"/>
          </w:tcPr>
          <w:p w14:paraId="1998FEAC" w14:textId="1431C7C6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1D6EC98E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3E37017C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5F40D507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A05A6F" w:rsidRPr="003530AF" w14:paraId="05F7B0D3" w14:textId="77777777" w:rsidTr="003530AF">
        <w:trPr>
          <w:trHeight w:val="668"/>
        </w:trPr>
        <w:tc>
          <w:tcPr>
            <w:tcW w:w="848" w:type="dxa"/>
            <w:shd w:val="clear" w:color="auto" w:fill="auto"/>
          </w:tcPr>
          <w:p w14:paraId="78911C83" w14:textId="1279EEF3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10</w:t>
            </w:r>
          </w:p>
        </w:tc>
        <w:tc>
          <w:tcPr>
            <w:tcW w:w="1841" w:type="dxa"/>
            <w:shd w:val="clear" w:color="auto" w:fill="auto"/>
          </w:tcPr>
          <w:p w14:paraId="71FFCEB0" w14:textId="6D0432FB" w:rsidR="00A05A6F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Underemne/ underoverskrift</w:t>
            </w:r>
          </w:p>
        </w:tc>
        <w:tc>
          <w:tcPr>
            <w:tcW w:w="3483" w:type="dxa"/>
            <w:shd w:val="clear" w:color="auto" w:fill="auto"/>
          </w:tcPr>
          <w:p w14:paraId="7DA934F0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5F60D6E4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2120E4D6" w14:textId="77777777" w:rsidR="00A05A6F" w:rsidRPr="003530AF" w:rsidRDefault="00A05A6F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  <w:tr w:rsidR="005E3404" w:rsidRPr="003530AF" w14:paraId="4069BE10" w14:textId="77777777" w:rsidTr="003530AF">
        <w:trPr>
          <w:trHeight w:val="948"/>
        </w:trPr>
        <w:tc>
          <w:tcPr>
            <w:tcW w:w="848" w:type="dxa"/>
            <w:shd w:val="clear" w:color="auto" w:fill="auto"/>
          </w:tcPr>
          <w:p w14:paraId="46B9037A" w14:textId="5E9046FB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11</w:t>
            </w:r>
          </w:p>
        </w:tc>
        <w:tc>
          <w:tcPr>
            <w:tcW w:w="1841" w:type="dxa"/>
            <w:shd w:val="clear" w:color="auto" w:fill="auto"/>
          </w:tcPr>
          <w:p w14:paraId="40F04174" w14:textId="44229525" w:rsidR="005E3404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  <w:r w:rsidRPr="003530AF">
              <w:rPr>
                <w:rFonts w:ascii="AU Passata" w:hAnsi="AU Passata"/>
                <w:sz w:val="22"/>
                <w:szCs w:val="22"/>
              </w:rPr>
              <w:t>Opsummering og tak for nu</w:t>
            </w:r>
          </w:p>
          <w:p w14:paraId="42C7400E" w14:textId="0C3DFBC4" w:rsidR="00EF395B" w:rsidRPr="003530AF" w:rsidRDefault="00EF395B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auto"/>
          </w:tcPr>
          <w:p w14:paraId="70F11FAA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6D58C101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0F13422" w14:textId="77777777" w:rsidR="005E3404" w:rsidRPr="003530AF" w:rsidRDefault="005E3404">
            <w:pPr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3D484178" w14:textId="59908B1C" w:rsidR="007E1CEA" w:rsidRPr="003530AF" w:rsidRDefault="007E1CEA">
      <w:pPr>
        <w:rPr>
          <w:rFonts w:ascii="AU Passata" w:hAnsi="AU Passata"/>
          <w:sz w:val="22"/>
          <w:szCs w:val="2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273"/>
      </w:tblGrid>
      <w:tr w:rsidR="00EA0B1D" w:rsidRPr="003530AF" w14:paraId="11611FC3" w14:textId="77777777" w:rsidTr="00EA0B1D">
        <w:trPr>
          <w:trHeight w:val="425"/>
          <w:jc w:val="right"/>
        </w:trPr>
        <w:tc>
          <w:tcPr>
            <w:tcW w:w="1273" w:type="dxa"/>
            <w:shd w:val="clear" w:color="auto" w:fill="2F5496" w:themeFill="accent1" w:themeFillShade="BF"/>
          </w:tcPr>
          <w:p w14:paraId="40D6F426" w14:textId="66005302" w:rsidR="00EA0B1D" w:rsidRPr="003530AF" w:rsidRDefault="00EA0B1D" w:rsidP="00EA0B1D">
            <w:pPr>
              <w:jc w:val="right"/>
              <w:rPr>
                <w:rFonts w:ascii="AU Passata" w:hAnsi="AU Passata"/>
                <w:color w:val="FFFFFF" w:themeColor="background1"/>
                <w:sz w:val="22"/>
                <w:szCs w:val="22"/>
              </w:rPr>
            </w:pPr>
            <w:r w:rsidRPr="003530AF">
              <w:rPr>
                <w:rFonts w:ascii="AU Passata" w:hAnsi="AU Passata"/>
                <w:color w:val="FFFFFF" w:themeColor="background1"/>
                <w:sz w:val="22"/>
                <w:szCs w:val="22"/>
              </w:rPr>
              <w:t>Total tid</w:t>
            </w:r>
          </w:p>
        </w:tc>
      </w:tr>
      <w:tr w:rsidR="00EA0B1D" w:rsidRPr="003530AF" w14:paraId="2E1B159B" w14:textId="77777777" w:rsidTr="00EA0B1D">
        <w:trPr>
          <w:trHeight w:val="398"/>
          <w:jc w:val="right"/>
        </w:trPr>
        <w:tc>
          <w:tcPr>
            <w:tcW w:w="1273" w:type="dxa"/>
          </w:tcPr>
          <w:p w14:paraId="560C3A08" w14:textId="77777777" w:rsidR="00EA0B1D" w:rsidRPr="003530AF" w:rsidRDefault="00EA0B1D" w:rsidP="00EA0B1D">
            <w:pPr>
              <w:jc w:val="right"/>
              <w:rPr>
                <w:rFonts w:ascii="AU Passata" w:hAnsi="AU Passata"/>
                <w:sz w:val="22"/>
                <w:szCs w:val="22"/>
              </w:rPr>
            </w:pPr>
          </w:p>
        </w:tc>
      </w:tr>
    </w:tbl>
    <w:p w14:paraId="7D07E8F5" w14:textId="789A7710" w:rsidR="007E1CEA" w:rsidRPr="003530AF" w:rsidRDefault="007E1CEA" w:rsidP="00EA0B1D">
      <w:pPr>
        <w:jc w:val="right"/>
        <w:rPr>
          <w:rFonts w:ascii="AU Passata" w:hAnsi="AU Passata"/>
          <w:sz w:val="22"/>
          <w:szCs w:val="22"/>
        </w:rPr>
      </w:pPr>
    </w:p>
    <w:sectPr w:rsidR="007E1CEA" w:rsidRPr="003530AF" w:rsidSect="00846DEF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CCF6" w14:textId="77777777" w:rsidR="0080367C" w:rsidRDefault="0080367C" w:rsidP="00A05A6F">
      <w:r>
        <w:separator/>
      </w:r>
    </w:p>
  </w:endnote>
  <w:endnote w:type="continuationSeparator" w:id="0">
    <w:p w14:paraId="246D7E9F" w14:textId="77777777" w:rsidR="0080367C" w:rsidRDefault="0080367C" w:rsidP="00A0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U Passata">
    <w:panose1 w:val="020B0604020202020204"/>
    <w:charset w:val="4D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0721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BDE39" w14:textId="6FE2F312" w:rsidR="00A05A6F" w:rsidRDefault="00A05A6F" w:rsidP="00FB3B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092C9" w14:textId="77777777" w:rsidR="00A05A6F" w:rsidRDefault="00A05A6F" w:rsidP="00A05A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34C" w14:textId="01B8DFAA" w:rsidR="00A05A6F" w:rsidRDefault="006A1C90" w:rsidP="00A05A6F">
    <w:pPr>
      <w:pStyle w:val="Footer"/>
      <w:ind w:right="360"/>
    </w:pPr>
    <w:r>
      <w:rPr>
        <w:noProof/>
      </w:rPr>
      <w:drawing>
        <wp:inline distT="0" distB="0" distL="0" distR="0" wp14:anchorId="2C6927C5" wp14:editId="5A2ACCED">
          <wp:extent cx="3567032" cy="40990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9-b-t-000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85" cy="44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94B1" w14:textId="77777777" w:rsidR="0080367C" w:rsidRDefault="0080367C" w:rsidP="00A05A6F">
      <w:r>
        <w:separator/>
      </w:r>
    </w:p>
  </w:footnote>
  <w:footnote w:type="continuationSeparator" w:id="0">
    <w:p w14:paraId="316441A1" w14:textId="77777777" w:rsidR="0080367C" w:rsidRDefault="0080367C" w:rsidP="00A0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65FE" w14:textId="73EBDA25" w:rsidR="00781D7B" w:rsidRDefault="00781D7B" w:rsidP="00781D7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04"/>
    <w:rsid w:val="000623DB"/>
    <w:rsid w:val="003530AF"/>
    <w:rsid w:val="00361DE6"/>
    <w:rsid w:val="003D1F4C"/>
    <w:rsid w:val="00560B10"/>
    <w:rsid w:val="005E3404"/>
    <w:rsid w:val="006A1C90"/>
    <w:rsid w:val="006B0263"/>
    <w:rsid w:val="00781D7B"/>
    <w:rsid w:val="007E1CEA"/>
    <w:rsid w:val="0080367C"/>
    <w:rsid w:val="00846DEF"/>
    <w:rsid w:val="00A05A6F"/>
    <w:rsid w:val="00B822D2"/>
    <w:rsid w:val="00CD76E2"/>
    <w:rsid w:val="00EA0B1D"/>
    <w:rsid w:val="00EF395B"/>
    <w:rsid w:val="00F53E88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E8963"/>
  <w15:chartTrackingRefBased/>
  <w15:docId w15:val="{CC0AA593-B489-5D4E-BE46-772582D4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6F"/>
  </w:style>
  <w:style w:type="paragraph" w:styleId="Footer">
    <w:name w:val="footer"/>
    <w:basedOn w:val="Normal"/>
    <w:link w:val="FooterChar"/>
    <w:uiPriority w:val="99"/>
    <w:unhideWhenUsed/>
    <w:rsid w:val="00A05A6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6F"/>
  </w:style>
  <w:style w:type="character" w:styleId="PageNumber">
    <w:name w:val="page number"/>
    <w:basedOn w:val="DefaultParagraphFont"/>
    <w:uiPriority w:val="99"/>
    <w:semiHidden/>
    <w:unhideWhenUsed/>
    <w:rsid w:val="00A0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Raahede Lundgård Laursen</dc:creator>
  <cp:keywords/>
  <dc:description/>
  <cp:lastModifiedBy>Mathilde Andersen</cp:lastModifiedBy>
  <cp:revision>6</cp:revision>
  <dcterms:created xsi:type="dcterms:W3CDTF">2018-08-29T13:27:00Z</dcterms:created>
  <dcterms:modified xsi:type="dcterms:W3CDTF">2019-07-24T06:43:00Z</dcterms:modified>
</cp:coreProperties>
</file>