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E4337" w:rsidRDefault="00C916EC">
      <w:pPr>
        <w:pStyle w:val="Overskrift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6"/>
          <w:szCs w:val="36"/>
        </w:rPr>
        <w:t>Bidragsskema: Praksiseksempel</w:t>
      </w:r>
    </w:p>
    <w:p w14:paraId="00000002" w14:textId="77777777" w:rsidR="00EE4337" w:rsidRDefault="00C916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Udfyld nedenstående punkter og send det udfyldte til Pernille Risør Elving, </w:t>
      </w:r>
      <w:hyperlink r:id="rId5">
        <w:r>
          <w:rPr>
            <w:i/>
            <w:color w:val="1155CC"/>
            <w:sz w:val="20"/>
            <w:szCs w:val="20"/>
            <w:u w:val="single"/>
          </w:rPr>
          <w:t>prelving@tdm.au.dk</w:t>
        </w:r>
      </w:hyperlink>
      <w:r>
        <w:rPr>
          <w:i/>
          <w:sz w:val="20"/>
          <w:szCs w:val="20"/>
        </w:rPr>
        <w:t xml:space="preserve"> </w:t>
      </w:r>
    </w:p>
    <w:p w14:paraId="00000003" w14:textId="77777777" w:rsidR="00EE4337" w:rsidRDefault="00C916EC">
      <w:pPr>
        <w:pStyle w:val="Overskrift2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30j0zll" w:colFirst="0" w:colLast="0"/>
      <w:bookmarkEnd w:id="2"/>
      <w:r>
        <w:t>Generelle oplysninger</w:t>
      </w:r>
    </w:p>
    <w:p w14:paraId="00000004" w14:textId="77777777" w:rsidR="00EE4337" w:rsidRDefault="00C916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Titel på aktiviteten:</w:t>
      </w:r>
    </w:p>
    <w:p w14:paraId="00000005" w14:textId="77777777" w:rsidR="00EE4337" w:rsidRDefault="00C916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Dit navn og tilhørsforhold (vi henter dine oplysninger fra Pure):</w:t>
      </w:r>
    </w:p>
    <w:p w14:paraId="00000006" w14:textId="77777777" w:rsidR="00EE4337" w:rsidRDefault="00C916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Fag: </w:t>
      </w:r>
    </w:p>
    <w:p w14:paraId="00000007" w14:textId="77777777" w:rsidR="00EE4337" w:rsidRDefault="00C916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Kursus: </w:t>
      </w:r>
    </w:p>
    <w:p w14:paraId="00000008" w14:textId="77777777" w:rsidR="00EE4337" w:rsidRDefault="00C916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Studieniveau: </w:t>
      </w:r>
    </w:p>
    <w:p w14:paraId="00000009" w14:textId="77777777" w:rsidR="00EE4337" w:rsidRDefault="00C916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Holdstørrelse: Ca. antal studerende</w:t>
      </w:r>
    </w:p>
    <w:p w14:paraId="0000000A" w14:textId="77777777" w:rsidR="00EE4337" w:rsidRDefault="00C916EC">
      <w:pPr>
        <w:pStyle w:val="Overskrift2"/>
        <w:keepNext w:val="0"/>
        <w:keepLines w:val="0"/>
        <w:spacing w:before="340"/>
      </w:pPr>
      <w:bookmarkStart w:id="3" w:name="_3znysh7" w:colFirst="0" w:colLast="0"/>
      <w:bookmarkEnd w:id="3"/>
      <w:r>
        <w:t>Kort om kurset</w:t>
      </w:r>
    </w:p>
    <w:p w14:paraId="0000000B" w14:textId="77777777" w:rsidR="00EE4337" w:rsidRDefault="00C916EC">
      <w:pPr>
        <w:numPr>
          <w:ilvl w:val="0"/>
          <w:numId w:val="8"/>
        </w:numPr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>Kort beskrivelse af kursets indhold</w:t>
      </w:r>
    </w:p>
    <w:p w14:paraId="0000000C" w14:textId="77777777" w:rsidR="00EE4337" w:rsidRDefault="00EE4337">
      <w:pPr>
        <w:rPr>
          <w:sz w:val="20"/>
          <w:szCs w:val="20"/>
        </w:rPr>
      </w:pPr>
    </w:p>
    <w:p w14:paraId="0000000D" w14:textId="77777777" w:rsidR="00EE4337" w:rsidRDefault="00C916EC">
      <w:pPr>
        <w:pStyle w:val="Overskrift2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1fob9te" w:colFirst="0" w:colLast="0"/>
      <w:bookmarkEnd w:id="4"/>
      <w:r>
        <w:t>Motivation for aktiviteten og ønsket udbytte</w:t>
      </w:r>
    </w:p>
    <w:p w14:paraId="0000000E" w14:textId="77777777" w:rsidR="00EE4337" w:rsidRDefault="00C916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>Hvad motiverede dig til at udvikle og aktiviteten?</w:t>
      </w:r>
    </w:p>
    <w:p w14:paraId="0000000F" w14:textId="77777777" w:rsidR="00EE4337" w:rsidRDefault="00C916E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>Hvad er aktivitetens læringsmål, og i hvilke sammenhænge kan aktiviteten bruges?</w:t>
      </w:r>
    </w:p>
    <w:p w14:paraId="00000010" w14:textId="77777777" w:rsidR="00EE4337" w:rsidRDefault="00EE433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1" w14:textId="77777777" w:rsidR="00EE4337" w:rsidRDefault="00C916EC">
      <w:pPr>
        <w:pStyle w:val="Overskrift2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tyjcwt" w:colFirst="0" w:colLast="0"/>
      <w:bookmarkEnd w:id="5"/>
      <w:r>
        <w:t>Beskrivelse af aktiviteten - Hvordan og hvorfor</w:t>
      </w:r>
    </w:p>
    <w:p w14:paraId="00000012" w14:textId="77777777" w:rsidR="00EE4337" w:rsidRDefault="00C916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Hvad gør du, og hvad gør de studerende? Beskriv aktiviteten som en manual for hvordan du gennemfører planlægning, udførelse og opfølgning på aktiviteten. </w:t>
      </w:r>
    </w:p>
    <w:p w14:paraId="00000013" w14:textId="77777777" w:rsidR="00EE4337" w:rsidRDefault="00EE433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4" w14:textId="77777777" w:rsidR="00EE4337" w:rsidRDefault="00EE433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5" w14:textId="77777777" w:rsidR="00EE4337" w:rsidRDefault="00C916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212121"/>
          <w:sz w:val="25"/>
          <w:szCs w:val="25"/>
          <w:highlight w:val="white"/>
        </w:rPr>
      </w:pPr>
      <w:r>
        <w:rPr>
          <w:rFonts w:ascii="Trebuchet MS" w:eastAsia="Trebuchet MS" w:hAnsi="Trebuchet MS" w:cs="Trebuchet MS"/>
          <w:color w:val="212121"/>
          <w:sz w:val="25"/>
          <w:szCs w:val="25"/>
          <w:highlight w:val="white"/>
        </w:rPr>
        <w:t>Udbytte af aktiviteten</w:t>
      </w:r>
    </w:p>
    <w:p w14:paraId="00000016" w14:textId="77777777" w:rsidR="00EE4337" w:rsidRDefault="00C916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>Hvilken effekt havde aktiviteten?</w:t>
      </w:r>
    </w:p>
    <w:p w14:paraId="00000017" w14:textId="77777777" w:rsidR="00EE4337" w:rsidRDefault="00EE433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8" w14:textId="77777777" w:rsidR="00EE4337" w:rsidRDefault="00C916EC">
      <w:pPr>
        <w:pStyle w:val="Overskrift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40"/>
        <w:rPr>
          <w:rFonts w:ascii="Verdana" w:eastAsia="Verdana" w:hAnsi="Verdana" w:cs="Verdana"/>
          <w:sz w:val="17"/>
          <w:szCs w:val="17"/>
        </w:rPr>
      </w:pPr>
      <w:bookmarkStart w:id="6" w:name="_1t3h5sf" w:colFirst="0" w:colLast="0"/>
      <w:bookmarkEnd w:id="6"/>
      <w:r>
        <w:t>Værd at overveje</w:t>
      </w:r>
    </w:p>
    <w:p w14:paraId="00000019" w14:textId="77777777" w:rsidR="00EE4337" w:rsidRDefault="00C91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Hvad </w:t>
      </w:r>
      <w:r>
        <w:rPr>
          <w:rFonts w:ascii="Trebuchet MS" w:eastAsia="Trebuchet MS" w:hAnsi="Trebuchet MS" w:cs="Trebuchet MS"/>
          <w:i/>
          <w:color w:val="212121"/>
          <w:sz w:val="20"/>
          <w:szCs w:val="20"/>
          <w:highlight w:val="white"/>
        </w:rPr>
        <w:t>vil du selv gøre anderledes næste gang og hvad vil du anbefale en anden underviser at gøre på baggrund af dine erfaringer?</w:t>
      </w:r>
    </w:p>
    <w:p w14:paraId="0000001A" w14:textId="77777777" w:rsidR="00EE4337" w:rsidRDefault="00EE433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212121"/>
          <w:sz w:val="20"/>
          <w:szCs w:val="20"/>
          <w:highlight w:val="white"/>
        </w:rPr>
      </w:pPr>
    </w:p>
    <w:p w14:paraId="0000001B" w14:textId="77777777" w:rsidR="00EE4337" w:rsidRDefault="00C916EC">
      <w:pPr>
        <w:pStyle w:val="Overskrift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40"/>
      </w:pPr>
      <w:bookmarkStart w:id="7" w:name="_4d34og8" w:colFirst="0" w:colLast="0"/>
      <w:bookmarkEnd w:id="7"/>
      <w:r>
        <w:t>Links og ekstra materiale</w:t>
      </w:r>
    </w:p>
    <w:p w14:paraId="0000001C" w14:textId="77777777" w:rsidR="00EE4337" w:rsidRDefault="00C91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Hvilke ressourcer kan støtte/illustrere aktiviteten? Det kan fx være hele kursus- eller lektionsplaner, </w:t>
      </w:r>
      <w:proofErr w:type="spellStart"/>
      <w:r>
        <w:rPr>
          <w:i/>
          <w:sz w:val="20"/>
          <w:szCs w:val="20"/>
        </w:rPr>
        <w:t>screendumps</w:t>
      </w:r>
      <w:proofErr w:type="spellEnd"/>
      <w:r>
        <w:rPr>
          <w:i/>
          <w:sz w:val="20"/>
          <w:szCs w:val="20"/>
        </w:rPr>
        <w:t>, fotos, videoer eller handouts.</w:t>
      </w:r>
    </w:p>
    <w:p w14:paraId="0000001D" w14:textId="77777777" w:rsidR="00EE4337" w:rsidRDefault="00EE433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E" w14:textId="77777777" w:rsidR="00EE4337" w:rsidRDefault="00C916EC">
      <w:pPr>
        <w:pStyle w:val="Overskrift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40"/>
      </w:pPr>
      <w:bookmarkStart w:id="8" w:name="_2s8eyo1" w:colFirst="0" w:colLast="0"/>
      <w:bookmarkEnd w:id="8"/>
      <w:r>
        <w:t>Anbefal en kollega (kun til intern brug)</w:t>
      </w:r>
    </w:p>
    <w:p w14:paraId="0000001F" w14:textId="77777777" w:rsidR="00EE4337" w:rsidRDefault="00C9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>Kan du komme i tanke om andre undervisere på Aarhus Universitet me</w:t>
      </w:r>
      <w:r>
        <w:rPr>
          <w:i/>
          <w:sz w:val="20"/>
          <w:szCs w:val="20"/>
        </w:rPr>
        <w:t>d en eller flere gode undervisningspraksisser?</w:t>
      </w:r>
    </w:p>
    <w:p w14:paraId="00000020" w14:textId="77777777" w:rsidR="00EE4337" w:rsidRDefault="00EE433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EE433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49DF"/>
    <w:multiLevelType w:val="multilevel"/>
    <w:tmpl w:val="5518FD3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81A18C7"/>
    <w:multiLevelType w:val="multilevel"/>
    <w:tmpl w:val="698C8D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164646"/>
    <w:multiLevelType w:val="multilevel"/>
    <w:tmpl w:val="5EB2607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6D26567"/>
    <w:multiLevelType w:val="multilevel"/>
    <w:tmpl w:val="C246A87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45CB351E"/>
    <w:multiLevelType w:val="multilevel"/>
    <w:tmpl w:val="0C18591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4BB3531C"/>
    <w:multiLevelType w:val="multilevel"/>
    <w:tmpl w:val="2C4CD2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533022B7"/>
    <w:multiLevelType w:val="multilevel"/>
    <w:tmpl w:val="FE9E9BC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61943D25"/>
    <w:multiLevelType w:val="multilevel"/>
    <w:tmpl w:val="E0BC365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78D2719D"/>
    <w:multiLevelType w:val="multilevel"/>
    <w:tmpl w:val="BA62BB7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37"/>
    <w:rsid w:val="00C916EC"/>
    <w:rsid w:val="00E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28E69FC-C481-734E-A3B8-FE6A732C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00" w:after="80" w:line="312" w:lineRule="auto"/>
      <w:outlineLvl w:val="1"/>
    </w:pPr>
    <w:rPr>
      <w:rFonts w:ascii="Trebuchet MS" w:eastAsia="Trebuchet MS" w:hAnsi="Trebuchet MS" w:cs="Trebuchet MS"/>
      <w:color w:val="212121"/>
      <w:sz w:val="25"/>
      <w:szCs w:val="25"/>
      <w:highlight w:val="white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lving@tdm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2</cp:revision>
  <dcterms:created xsi:type="dcterms:W3CDTF">2019-03-19T12:12:00Z</dcterms:created>
  <dcterms:modified xsi:type="dcterms:W3CDTF">2019-03-19T12:12:00Z</dcterms:modified>
</cp:coreProperties>
</file>