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573B2" w14:textId="77777777" w:rsidR="00BF345B" w:rsidRPr="001A0E42" w:rsidRDefault="00BF345B" w:rsidP="00BF345B">
      <w:pPr>
        <w:rPr>
          <w:rFonts w:ascii="AU Passata" w:hAnsi="AU Passata"/>
          <w:lang w:val="en-GB"/>
        </w:rPr>
      </w:pPr>
    </w:p>
    <w:p w14:paraId="29942977" w14:textId="77777777" w:rsidR="00BF345B" w:rsidRDefault="00BF345B" w:rsidP="001A0E42">
      <w:pPr>
        <w:pStyle w:val="Title"/>
        <w:pBdr>
          <w:bottom w:val="none" w:sz="0" w:space="0" w:color="auto"/>
        </w:pBdr>
        <w:jc w:val="center"/>
        <w:rPr>
          <w:rFonts w:ascii="AU Passata" w:hAnsi="AU Passata"/>
          <w:sz w:val="40"/>
          <w:lang w:val="da-DK"/>
        </w:rPr>
      </w:pPr>
      <w:r w:rsidRPr="001A0E42">
        <w:rPr>
          <w:rFonts w:ascii="AU Passata" w:hAnsi="AU Passata"/>
          <w:sz w:val="40"/>
          <w:lang w:val="da-DK"/>
        </w:rPr>
        <w:t xml:space="preserve">Forslag til spørgsmål til </w:t>
      </w:r>
      <w:r w:rsidR="000B4BD8">
        <w:rPr>
          <w:rFonts w:ascii="AU Passata" w:hAnsi="AU Passata"/>
          <w:sz w:val="40"/>
          <w:lang w:val="da-DK"/>
        </w:rPr>
        <w:t>R</w:t>
      </w:r>
      <w:r w:rsidR="001A0E42">
        <w:rPr>
          <w:rFonts w:ascii="AU Passata" w:hAnsi="AU Passata"/>
          <w:sz w:val="40"/>
          <w:lang w:val="da-DK"/>
        </w:rPr>
        <w:t>efleksionslog</w:t>
      </w:r>
      <w:r w:rsidRPr="001A0E42">
        <w:rPr>
          <w:rFonts w:ascii="AU Passata" w:hAnsi="AU Passata"/>
          <w:sz w:val="40"/>
          <w:lang w:val="da-DK"/>
        </w:rPr>
        <w:t>:</w:t>
      </w:r>
    </w:p>
    <w:p w14:paraId="34077DBE" w14:textId="77777777" w:rsidR="001A0E42" w:rsidRDefault="001A0E42" w:rsidP="001A0E42">
      <w:pPr>
        <w:spacing w:after="0" w:line="240" w:lineRule="auto"/>
        <w:rPr>
          <w:rFonts w:ascii="Arial" w:eastAsia="Times New Roman" w:hAnsi="Arial" w:cs="Arial"/>
          <w:i/>
          <w:iCs/>
          <w:color w:val="666666"/>
          <w:sz w:val="20"/>
          <w:szCs w:val="20"/>
        </w:rPr>
      </w:pP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Når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der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arbejdes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med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Refleksionslog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,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er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det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vigtigt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at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forholde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sig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til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spørgsmål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,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som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relaterer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sig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til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den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undervisning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,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Som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refleksionsloggen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anvendes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i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.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Nedenstående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spørgsmål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er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generelle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spørgsmål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,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som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både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kan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anvendes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som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de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står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listet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herunder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,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eller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omskrives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efter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behov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til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det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enkelte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fag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eller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 xml:space="preserve"> </w:t>
      </w:r>
      <w:proofErr w:type="spellStart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undervisningsgang</w:t>
      </w:r>
      <w:proofErr w:type="spellEnd"/>
      <w:r w:rsidRPr="001A0E42">
        <w:rPr>
          <w:rFonts w:ascii="Arial" w:eastAsia="Times New Roman" w:hAnsi="Arial" w:cs="Arial"/>
          <w:i/>
          <w:iCs/>
          <w:color w:val="666666"/>
          <w:sz w:val="20"/>
          <w:szCs w:val="20"/>
        </w:rPr>
        <w:t>.</w:t>
      </w:r>
    </w:p>
    <w:p w14:paraId="1E6FAEC1" w14:textId="77777777" w:rsidR="001A0E42" w:rsidRPr="001A0E42" w:rsidRDefault="001A0E42" w:rsidP="001A0E42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71DEF" w:rsidRPr="001A0E42" w14:paraId="44264BCB" w14:textId="77777777" w:rsidTr="00571DEF">
        <w:tc>
          <w:tcPr>
            <w:tcW w:w="4788" w:type="dxa"/>
            <w:shd w:val="clear" w:color="auto" w:fill="DAEEF3" w:themeFill="accent5" w:themeFillTint="33"/>
          </w:tcPr>
          <w:p w14:paraId="3D8FD597" w14:textId="77777777" w:rsidR="001A0E42" w:rsidRPr="001A0E42" w:rsidRDefault="00571DEF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  <w:r w:rsidRPr="001A0E42">
              <w:rPr>
                <w:rFonts w:ascii="AU Passata" w:hAnsi="AU Passata"/>
                <w:sz w:val="24"/>
                <w:lang w:val="da-DK"/>
              </w:rPr>
              <w:t xml:space="preserve">Hvad har jeg lige arbejdet med? </w:t>
            </w:r>
          </w:p>
          <w:p w14:paraId="5201D387" w14:textId="77777777" w:rsidR="001A0E42" w:rsidRPr="001A0E42" w:rsidRDefault="001A0E42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</w:p>
          <w:p w14:paraId="2B1CBB6F" w14:textId="77777777" w:rsidR="001A0E42" w:rsidRPr="001A0E42" w:rsidRDefault="00571DEF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  <w:r w:rsidRPr="001A0E42">
              <w:rPr>
                <w:rFonts w:ascii="AU Passata" w:hAnsi="AU Passata"/>
                <w:sz w:val="24"/>
                <w:lang w:val="da-DK"/>
              </w:rPr>
              <w:t xml:space="preserve">Hvilken </w:t>
            </w:r>
            <w:r w:rsidR="001A0E42" w:rsidRPr="001A0E42">
              <w:rPr>
                <w:rFonts w:ascii="AU Passata" w:hAnsi="AU Passata"/>
                <w:sz w:val="24"/>
                <w:lang w:val="da-DK"/>
              </w:rPr>
              <w:t>opgave har jeg lige gennemført?</w:t>
            </w:r>
          </w:p>
          <w:p w14:paraId="084F5F8E" w14:textId="77777777" w:rsidR="001A0E42" w:rsidRPr="001A0E42" w:rsidRDefault="001A0E42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</w:p>
          <w:p w14:paraId="68116FF9" w14:textId="77777777" w:rsidR="00571DEF" w:rsidRPr="001A0E42" w:rsidRDefault="00571DEF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  <w:r w:rsidRPr="001A0E42">
              <w:rPr>
                <w:rFonts w:ascii="AU Passata" w:hAnsi="AU Passata"/>
                <w:sz w:val="24"/>
                <w:lang w:val="da-DK"/>
              </w:rPr>
              <w:t>Hvilken ny viden har jeg tilegnet mig?</w:t>
            </w:r>
          </w:p>
          <w:p w14:paraId="000195CD" w14:textId="77777777" w:rsidR="001A0E42" w:rsidRPr="001A0E42" w:rsidRDefault="001A0E42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</w:p>
        </w:tc>
        <w:tc>
          <w:tcPr>
            <w:tcW w:w="4788" w:type="dxa"/>
          </w:tcPr>
          <w:p w14:paraId="57DC93FE" w14:textId="77777777" w:rsidR="00571DEF" w:rsidRPr="001A0E42" w:rsidRDefault="00571DEF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</w:p>
        </w:tc>
      </w:tr>
      <w:tr w:rsidR="00571DEF" w:rsidRPr="001A0E42" w14:paraId="51397ACA" w14:textId="77777777" w:rsidTr="00571DEF">
        <w:tc>
          <w:tcPr>
            <w:tcW w:w="4788" w:type="dxa"/>
            <w:shd w:val="clear" w:color="auto" w:fill="DAEEF3" w:themeFill="accent5" w:themeFillTint="33"/>
          </w:tcPr>
          <w:p w14:paraId="0C368E41" w14:textId="77777777" w:rsidR="00571DEF" w:rsidRPr="001A0E42" w:rsidRDefault="00571DEF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  <w:r w:rsidRPr="001A0E42">
              <w:rPr>
                <w:rFonts w:ascii="AU Passata" w:hAnsi="AU Passata"/>
                <w:sz w:val="24"/>
                <w:lang w:val="da-DK"/>
              </w:rPr>
              <w:t xml:space="preserve">Hvordan tænkte jeg om mit arbejde mens jeg gjorder det? </w:t>
            </w:r>
          </w:p>
          <w:p w14:paraId="23FC0F7C" w14:textId="77777777" w:rsidR="001A0E42" w:rsidRPr="001A0E42" w:rsidRDefault="001A0E42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</w:p>
          <w:p w14:paraId="17EAC08C" w14:textId="77777777" w:rsidR="00571DEF" w:rsidRPr="001A0E42" w:rsidRDefault="00571DEF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  <w:r w:rsidRPr="001A0E42">
              <w:rPr>
                <w:rFonts w:ascii="AU Passata" w:hAnsi="AU Passata"/>
                <w:sz w:val="24"/>
                <w:lang w:val="da-DK"/>
              </w:rPr>
              <w:t xml:space="preserve">Hvordan havde jeg det da jeg udførte opgaven? </w:t>
            </w:r>
          </w:p>
          <w:p w14:paraId="23E96CB0" w14:textId="77777777" w:rsidR="001A0E42" w:rsidRPr="001A0E42" w:rsidRDefault="001A0E42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</w:p>
          <w:p w14:paraId="4CFB6DC2" w14:textId="77777777" w:rsidR="00571DEF" w:rsidRPr="001A0E42" w:rsidRDefault="00571DEF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  <w:r w:rsidRPr="001A0E42">
              <w:rPr>
                <w:rFonts w:ascii="AU Passata" w:hAnsi="AU Passata"/>
                <w:sz w:val="24"/>
                <w:lang w:val="da-DK"/>
              </w:rPr>
              <w:t>Havde jeg det godt eller skidt, da jeg udførte opgaven?</w:t>
            </w:r>
          </w:p>
          <w:p w14:paraId="64AE92CD" w14:textId="77777777" w:rsidR="001A0E42" w:rsidRPr="001A0E42" w:rsidRDefault="001A0E42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</w:p>
        </w:tc>
        <w:tc>
          <w:tcPr>
            <w:tcW w:w="4788" w:type="dxa"/>
          </w:tcPr>
          <w:p w14:paraId="1842AED2" w14:textId="77777777" w:rsidR="00571DEF" w:rsidRPr="001A0E42" w:rsidRDefault="00571DEF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</w:p>
        </w:tc>
      </w:tr>
      <w:tr w:rsidR="00571DEF" w:rsidRPr="001A0E42" w14:paraId="26DBF8F6" w14:textId="77777777" w:rsidTr="00571DEF">
        <w:tc>
          <w:tcPr>
            <w:tcW w:w="4788" w:type="dxa"/>
            <w:shd w:val="clear" w:color="auto" w:fill="DAEEF3" w:themeFill="accent5" w:themeFillTint="33"/>
          </w:tcPr>
          <w:p w14:paraId="252882AF" w14:textId="77777777" w:rsidR="00571DEF" w:rsidRPr="001A0E42" w:rsidRDefault="00571DEF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  <w:r w:rsidRPr="001A0E42">
              <w:rPr>
                <w:rFonts w:ascii="AU Passata" w:hAnsi="AU Passata"/>
                <w:sz w:val="24"/>
                <w:lang w:val="da-DK"/>
              </w:rPr>
              <w:t>Hvad tænkte jeg på at sige eller gøre undervejs - men fik det ikke sagt eller gjort?</w:t>
            </w:r>
          </w:p>
          <w:p w14:paraId="1E2A2B40" w14:textId="77777777" w:rsidR="001A0E42" w:rsidRPr="001A0E42" w:rsidRDefault="001A0E42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</w:p>
        </w:tc>
        <w:tc>
          <w:tcPr>
            <w:tcW w:w="4788" w:type="dxa"/>
          </w:tcPr>
          <w:p w14:paraId="52C9E827" w14:textId="77777777" w:rsidR="00571DEF" w:rsidRPr="001A0E42" w:rsidRDefault="00571DEF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</w:p>
        </w:tc>
      </w:tr>
      <w:tr w:rsidR="00571DEF" w:rsidRPr="001A0E42" w14:paraId="6FF67129" w14:textId="77777777" w:rsidTr="00571DEF">
        <w:tc>
          <w:tcPr>
            <w:tcW w:w="4788" w:type="dxa"/>
            <w:shd w:val="clear" w:color="auto" w:fill="DAEEF3" w:themeFill="accent5" w:themeFillTint="33"/>
          </w:tcPr>
          <w:p w14:paraId="5FEAB235" w14:textId="77777777" w:rsidR="00571DEF" w:rsidRPr="001A0E42" w:rsidRDefault="00571DEF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  <w:r w:rsidRPr="001A0E42">
              <w:rPr>
                <w:rFonts w:ascii="AU Passata" w:hAnsi="AU Passata"/>
                <w:sz w:val="24"/>
                <w:lang w:val="da-DK"/>
              </w:rPr>
              <w:t>Hvad lærte jeg? Hvad har jeg opnået?</w:t>
            </w:r>
          </w:p>
          <w:p w14:paraId="49C387F9" w14:textId="77777777" w:rsidR="001A0E42" w:rsidRPr="001A0E42" w:rsidRDefault="001A0E42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</w:p>
        </w:tc>
        <w:tc>
          <w:tcPr>
            <w:tcW w:w="4788" w:type="dxa"/>
          </w:tcPr>
          <w:p w14:paraId="6D444ACC" w14:textId="77777777" w:rsidR="00571DEF" w:rsidRPr="001A0E42" w:rsidRDefault="00571DEF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</w:p>
        </w:tc>
      </w:tr>
      <w:tr w:rsidR="00571DEF" w:rsidRPr="001A0E42" w14:paraId="3E84D89B" w14:textId="77777777" w:rsidTr="00571DEF">
        <w:tc>
          <w:tcPr>
            <w:tcW w:w="4788" w:type="dxa"/>
            <w:shd w:val="clear" w:color="auto" w:fill="DAEEF3" w:themeFill="accent5" w:themeFillTint="33"/>
          </w:tcPr>
          <w:p w14:paraId="5C60383D" w14:textId="77777777" w:rsidR="00571DEF" w:rsidRPr="001A0E42" w:rsidRDefault="00571DEF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  <w:r w:rsidRPr="001A0E42">
              <w:rPr>
                <w:rFonts w:ascii="AU Passata" w:hAnsi="AU Passata"/>
                <w:sz w:val="24"/>
                <w:lang w:val="da-DK"/>
              </w:rPr>
              <w:t>Hvad vil jeg gøre anderledes næste gang? Og hvordan vil jeg gøre det anderledes næste gang?</w:t>
            </w:r>
          </w:p>
          <w:p w14:paraId="725A7039" w14:textId="77777777" w:rsidR="001A0E42" w:rsidRPr="001A0E42" w:rsidRDefault="001A0E42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</w:p>
        </w:tc>
        <w:tc>
          <w:tcPr>
            <w:tcW w:w="4788" w:type="dxa"/>
          </w:tcPr>
          <w:p w14:paraId="12902269" w14:textId="77777777" w:rsidR="00571DEF" w:rsidRPr="001A0E42" w:rsidRDefault="00571DEF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</w:p>
        </w:tc>
      </w:tr>
      <w:tr w:rsidR="00571DEF" w:rsidRPr="001A0E42" w14:paraId="466D1EAB" w14:textId="77777777" w:rsidTr="00571DEF">
        <w:tc>
          <w:tcPr>
            <w:tcW w:w="4788" w:type="dxa"/>
            <w:shd w:val="clear" w:color="auto" w:fill="DAEEF3" w:themeFill="accent5" w:themeFillTint="33"/>
          </w:tcPr>
          <w:p w14:paraId="09769092" w14:textId="77777777" w:rsidR="001A0E42" w:rsidRPr="001A0E42" w:rsidRDefault="00571DEF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  <w:r w:rsidRPr="001A0E42">
              <w:rPr>
                <w:rFonts w:ascii="AU Passata" w:hAnsi="AU Passata"/>
                <w:sz w:val="24"/>
                <w:lang w:val="da-DK"/>
              </w:rPr>
              <w:lastRenderedPageBreak/>
              <w:t xml:space="preserve">Hvordan er jeg blevet klogere på mig selv? </w:t>
            </w:r>
          </w:p>
          <w:p w14:paraId="2494F7D9" w14:textId="77777777" w:rsidR="001A0E42" w:rsidRPr="001A0E42" w:rsidRDefault="001A0E42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</w:p>
          <w:p w14:paraId="01F50C43" w14:textId="77777777" w:rsidR="00571DEF" w:rsidRPr="001A0E42" w:rsidRDefault="00571DEF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  <w:r w:rsidRPr="001A0E42">
              <w:rPr>
                <w:rFonts w:ascii="AU Passata" w:hAnsi="AU Passata"/>
                <w:sz w:val="24"/>
                <w:lang w:val="da-DK"/>
              </w:rPr>
              <w:t>Hvordan har min nye viden gjort mig bedre?</w:t>
            </w:r>
          </w:p>
          <w:p w14:paraId="30E4244F" w14:textId="77777777" w:rsidR="001A0E42" w:rsidRPr="001A0E42" w:rsidRDefault="001A0E42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</w:p>
        </w:tc>
        <w:tc>
          <w:tcPr>
            <w:tcW w:w="4788" w:type="dxa"/>
          </w:tcPr>
          <w:p w14:paraId="3B51A67F" w14:textId="77777777" w:rsidR="00571DEF" w:rsidRPr="001A0E42" w:rsidRDefault="00571DEF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</w:p>
        </w:tc>
      </w:tr>
      <w:tr w:rsidR="00571DEF" w:rsidRPr="001A0E42" w14:paraId="58A0740E" w14:textId="77777777" w:rsidTr="00571DEF">
        <w:tc>
          <w:tcPr>
            <w:tcW w:w="4788" w:type="dxa"/>
            <w:shd w:val="clear" w:color="auto" w:fill="DAEEF3" w:themeFill="accent5" w:themeFillTint="33"/>
          </w:tcPr>
          <w:p w14:paraId="633E595D" w14:textId="77777777" w:rsidR="001A0E42" w:rsidRPr="001A0E42" w:rsidRDefault="00571DEF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  <w:r w:rsidRPr="001A0E42">
              <w:rPr>
                <w:rFonts w:ascii="AU Passata" w:hAnsi="AU Passata"/>
                <w:sz w:val="24"/>
                <w:lang w:val="da-DK"/>
              </w:rPr>
              <w:t xml:space="preserve">Hvordan kan jeg bruge mit arbejde og min nye viden fremover? </w:t>
            </w:r>
          </w:p>
          <w:p w14:paraId="69F73D6B" w14:textId="77777777" w:rsidR="001A0E42" w:rsidRPr="001A0E42" w:rsidRDefault="001A0E42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</w:p>
          <w:p w14:paraId="4CFC1CA5" w14:textId="77777777" w:rsidR="00571DEF" w:rsidRPr="001A0E42" w:rsidRDefault="00571DEF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  <w:r w:rsidRPr="001A0E42">
              <w:rPr>
                <w:rFonts w:ascii="AU Passata" w:hAnsi="AU Passata"/>
                <w:sz w:val="24"/>
                <w:lang w:val="da-DK"/>
              </w:rPr>
              <w:t>Og hvordan kan jeg bruge det i forhold til at lære nyt fremover?</w:t>
            </w:r>
          </w:p>
          <w:p w14:paraId="7EE3B98F" w14:textId="77777777" w:rsidR="001A0E42" w:rsidRPr="001A0E42" w:rsidRDefault="001A0E42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</w:p>
        </w:tc>
        <w:tc>
          <w:tcPr>
            <w:tcW w:w="4788" w:type="dxa"/>
          </w:tcPr>
          <w:p w14:paraId="01529811" w14:textId="77777777" w:rsidR="00571DEF" w:rsidRPr="001A0E42" w:rsidRDefault="00571DEF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</w:p>
        </w:tc>
      </w:tr>
      <w:tr w:rsidR="00571DEF" w:rsidRPr="001A0E42" w14:paraId="3F8DFAB5" w14:textId="77777777" w:rsidTr="00571DEF">
        <w:tc>
          <w:tcPr>
            <w:tcW w:w="9576" w:type="dxa"/>
            <w:gridSpan w:val="2"/>
            <w:shd w:val="clear" w:color="auto" w:fill="DAEEF3" w:themeFill="accent5" w:themeFillTint="33"/>
          </w:tcPr>
          <w:p w14:paraId="1E91198D" w14:textId="77777777" w:rsidR="001A0E42" w:rsidRPr="001A0E42" w:rsidRDefault="00571DEF" w:rsidP="001A0E42">
            <w:pPr>
              <w:pStyle w:val="BodyText"/>
              <w:spacing w:before="120" w:after="120" w:line="276" w:lineRule="auto"/>
              <w:rPr>
                <w:rFonts w:ascii="AU Passata" w:hAnsi="AU Passata"/>
                <w:bCs/>
                <w:sz w:val="24"/>
                <w:lang w:val="da-DK"/>
              </w:rPr>
            </w:pPr>
            <w:r w:rsidRPr="001A0E42">
              <w:rPr>
                <w:rFonts w:ascii="AU Passata" w:hAnsi="AU Passata"/>
                <w:bCs/>
                <w:sz w:val="24"/>
                <w:lang w:val="da-DK"/>
              </w:rPr>
              <w:t>Hvordan karakteriserer jeg mine egne refleksioner - sæt kryds på linjen:</w:t>
            </w:r>
          </w:p>
        </w:tc>
      </w:tr>
      <w:tr w:rsidR="00571DEF" w:rsidRPr="001A0E42" w14:paraId="71030925" w14:textId="77777777" w:rsidTr="00571DEF">
        <w:tc>
          <w:tcPr>
            <w:tcW w:w="9576" w:type="dxa"/>
            <w:gridSpan w:val="2"/>
            <w:shd w:val="clear" w:color="auto" w:fill="auto"/>
          </w:tcPr>
          <w:p w14:paraId="44D7CC58" w14:textId="77777777" w:rsidR="00571DEF" w:rsidRPr="001A0E42" w:rsidRDefault="001A0E42" w:rsidP="001A0E42">
            <w:pPr>
              <w:spacing w:before="240" w:after="120" w:line="336" w:lineRule="auto"/>
              <w:rPr>
                <w:rFonts w:ascii="AU Passata" w:hAnsi="AU Passata"/>
                <w:sz w:val="24"/>
                <w:lang w:val="da-DK"/>
              </w:rPr>
            </w:pPr>
            <w:r w:rsidRPr="001A0E42">
              <w:rPr>
                <w:rFonts w:ascii="AU Passata" w:hAnsi="AU Passat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5E35622C" wp14:editId="410415A4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253365</wp:posOffset>
                      </wp:positionV>
                      <wp:extent cx="3000375" cy="0"/>
                      <wp:effectExtent l="25400" t="76200" r="73025" b="152400"/>
                      <wp:wrapNone/>
                      <wp:docPr id="2" name="Lige forbindel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ge forbindelse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19.95pt" to="324pt,1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m4TQMCAABXBAAADgAAAGRycy9lMm9Eb2MueG1srFTJbtswEL0X6D8QvNeSbXSBYDkHp+3FbY0m&#10;/QCaHFpEuIFkLPnvO6QspUuQQ9ELwWXemzdvRtrcDEaTM4SonG3pclFTApY7oeyppT/uP735QElM&#10;zAqmnYWWXiDSm+3rV5veN7ByndMCAkESG5vet7RLyTdVFXkHhsWF82DxUbpgWMJjOFUisB7Zja5W&#10;df2u6l0QPjgOMeLt7fhIt4VfSuDpm5QREtEtRW2prKGsx7xW2w1rToH5TvGrDPYPKgxTFpPOVLcs&#10;MfIY1F9URvHgopNpwZ2pnJSKQ6kBq1nWf1Rz1zEPpRY0J/rZpvj/aPnX8yEQJVq6osQygy3aqxMQ&#10;dPyorAAdgayzS72PDQbv7CHkOvlg7/ze8YdIrNt1zJ6gqL2/eKRYZkT1GyQfosdcx/6LExjDHpMr&#10;lg0ymEyJZpChdOYydwaGRDheruu6Xr9/Swmf3irWTEAfYvoMzpC8aalWNpvGGnbex5SFsGYKydfa&#10;5rUDJj5aQVIRnILCEjSM85CY0s+8kb6lBgQlGnDW824kHwlR6jXdVOpoWkwXDWPe7yDRaixnVfSV&#10;IYedDuTMcDzFw2hbVoiRGSKV1jOofhl0jc0wKIM/A5cvA+foktHZNAONsi48B07DJFWO8dduX2vN&#10;BhyduBzCNAY4vaUP1y8tfx6/ngv86X+w/QkAAP//AwBQSwMEFAAGAAgAAAAhAO01H0DgAAAACQEA&#10;AA8AAABkcnMvZG93bnJldi54bWxMj81OwzAQhO9IvIO1SNyow09LG+JUCFGohEA0UCRubrzEEfY6&#10;it02vD2LOMBxZj/NzhTzwTuxwz62gRScjjIQSHUwLTUKXl8WJ1MQMWky2gVCBV8YYV4eHhQ6N2FP&#10;K9xVqREcQjHXCmxKXS5lrC16HUehQ+LbR+i9Tiz7Rppe7zncO3mWZRPpdUv8weoObyzWn9XWK3iz&#10;z0/L1Xu1eLiv1o8uuvVtuHNKHR8N11cgEg7pD4af+lwdSu60CVsyUTjWl+MxowrOZzMQDEwupjxu&#10;82vIspD/F5TfAAAA//8DAFBLAQItABQABgAIAAAAIQDkmcPA+wAAAOEBAAATAAAAAAAAAAAAAAAA&#10;AAAAAABbQ29udGVudF9UeXBlc10ueG1sUEsBAi0AFAAGAAgAAAAhACOyauHXAAAAlAEAAAsAAAAA&#10;AAAAAAAAAAAALAEAAF9yZWxzLy5yZWxzUEsBAi0AFAAGAAgAAAAhAIPZuE0DAgAAVwQAAA4AAAAA&#10;AAAAAAAAAAAALAIAAGRycy9lMm9Eb2MueG1sUEsBAi0AFAAGAAgAAAAhAO01H0DgAAAACQEAAA8A&#10;AAAAAAAAAAAAAAAAWwQAAGRycy9kb3ducmV2LnhtbFBLBQYAAAAABAAEAPMAAABoBQAAAAA=&#10;" o:allowincell="f" strokecolor="black [3200]" strokeweight="2pt">
                      <v:stroke startarrow="block" endarrow="block"/>
                      <v:shadow on="t" opacity="24903f" mv:blur="40000f" origin=",.5" offset="0,20000emu"/>
                    </v:line>
                  </w:pict>
                </mc:Fallback>
              </mc:AlternateContent>
            </w:r>
            <w:r w:rsidRPr="001A0E42">
              <w:rPr>
                <w:rFonts w:ascii="AU Passata" w:hAnsi="AU Passat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54BEFE62" wp14:editId="3E31CC38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596265</wp:posOffset>
                      </wp:positionV>
                      <wp:extent cx="3000375" cy="0"/>
                      <wp:effectExtent l="25400" t="76200" r="73025" b="152400"/>
                      <wp:wrapNone/>
                      <wp:docPr id="10" name="Lige forbindel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ge forbindelse 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46.95pt" to="321.75pt,4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PmpQMCAABYBAAADgAAAGRycy9lMm9Eb2MueG1srFTJbtswEL0X6D8QvNeSbXSBYDkHp+3FbY0m&#10;/QCaHFpEuIFkLPnvO6QspUuQQ9ELwWXemzdvRtrcDEaTM4SonG3pclFTApY7oeyppT/uP735QElM&#10;zAqmnYWWXiDSm+3rV5veN7ByndMCAkESG5vet7RLyTdVFXkHhsWF82DxUbpgWMJjOFUisB7Zja5W&#10;df2u6l0QPjgOMeLt7fhIt4VfSuDpm5QREtEtRW2prKGsx7xW2w1rToH5TvGrDPYPKgxTFpPOVLcs&#10;MfIY1F9URvHgopNpwZ2pnJSKQ6kBq1nWf1Rz1zEPpRY0J/rZpvj/aPnX8yEQJbB3aI9lBnu0Vycg&#10;aPlRWQE6Allnm3ofG4ze2UPIhfLB3vm94w+RWLfrmD1BkXt/8UixzIjqN0g+RI/Jjv0XJzCGPSZX&#10;PBtkMJkS3SBDac1lbg0MiXC8XNd1vX7/lhI+vVWsmYA+xPQZnCF501KtbHaNNey8jykLYc0Ukq+1&#10;zWsHTHy0gqQiOAWFJWgYByIxpZ95I31LDQhKNOCw591IPhKi1Gu6qdTRtJguGsa830Gi11jOqugr&#10;Uw47HciZ4XyKh9G2rBAjM0QqrWdQ/TLoGpthUCZ/Bi5fBs7RJaOzaQYaZV14DpyGSaoc46/dvtaa&#10;DTg6cTmEaQxwfEsfrp9a/j5+PRf40w9h+xMAAP//AwBQSwMEFAAGAAgAAAAhABjy9cbgAAAACQEA&#10;AA8AAABkcnMvZG93bnJldi54bWxMj8FOwzAQRO9I/IO1SNyoUwqFhjgVQhQqIRANFImbGy9xhL2O&#10;YrcNf88iDnCc2dHsm2I+eCd22Mc2kILxKAOBVAfTUqPg9WVxcgkiJk1Gu0Co4AsjzMvDg0LnJuxp&#10;hbsqNYJLKOZagU2py6WMtUWv4yh0SHz7CL3XiWXfSNPrPZd7J0+zbCq9bok/WN3hjcX6s9p6BW/2&#10;+Wm5eq8WD/fV+tFFt74Nd06p46Ph+gpEwiH9heEHn9GhZKZN2JKJwrG+GPOWpGA2mYHgwPRscg5i&#10;82vIspD/F5TfAAAA//8DAFBLAQItABQABgAIAAAAIQDkmcPA+wAAAOEBAAATAAAAAAAAAAAAAAAA&#10;AAAAAABbQ29udGVudF9UeXBlc10ueG1sUEsBAi0AFAAGAAgAAAAhACOyauHXAAAAlAEAAAsAAAAA&#10;AAAAAAAAAAAALAEAAF9yZWxzLy5yZWxzUEsBAi0AFAAGAAgAAAAhAAiz5qUDAgAAWAQAAA4AAAAA&#10;AAAAAAAAAAAALAIAAGRycy9lMm9Eb2MueG1sUEsBAi0AFAAGAAgAAAAhABjy9cbgAAAACQEAAA8A&#10;AAAAAAAAAAAAAAAAWwQAAGRycy9kb3ducmV2LnhtbFBLBQYAAAAABAAEAPMAAABoBQAAAAA=&#10;" o:allowincell="f" strokecolor="black [3200]" strokeweight="2pt">
                      <v:stroke startarrow="block" endarrow="block"/>
                      <v:shadow on="t" opacity="24903f" mv:blur="40000f" origin=",.5" offset="0,20000emu"/>
                    </v:line>
                  </w:pict>
                </mc:Fallback>
              </mc:AlternateContent>
            </w:r>
            <w:r w:rsidRPr="001A0E42">
              <w:rPr>
                <w:rFonts w:ascii="AU Passata" w:hAnsi="AU Passat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17745949" wp14:editId="6592104C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939165</wp:posOffset>
                      </wp:positionV>
                      <wp:extent cx="3000375" cy="0"/>
                      <wp:effectExtent l="25400" t="76200" r="73025" b="152400"/>
                      <wp:wrapNone/>
                      <wp:docPr id="11" name="Lige forbindel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ge forbindelse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73.95pt" to="324pt,7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N4WAQCAABYBAAADgAAAGRycy9lMm9Eb2MueG1srFTJbtswEL0X6D8QvNeSbXSBYDkHp+3FbY0m&#10;/QCaHFpEuIFkLPnvO6QspUuQQ9ELwWXemzdvRtrcDEaTM4SonG3pclFTApY7oeyppT/uP735QElM&#10;zAqmnYWWXiDSm+3rV5veN7ByndMCAkESG5vet7RLyTdVFXkHhsWF82DxUbpgWMJjOFUisB7Zja5W&#10;df2u6l0QPjgOMeLt7fhIt4VfSuDpm5QREtEtRW2prKGsx7xW2w1rToH5TvGrDPYPKgxTFpPOVLcs&#10;MfIY1F9URvHgopNpwZ2pnJSKQ6kBq1nWf1Rz1zEPpRY0J/rZpvj/aPnX8yEQJbB3S0osM9ijvToB&#10;QcuPygrQEcg629T72GD0zh5CLpQP9s7vHX+IxLpdx+wJitz7i0eKZUZUv0HyIXpMduy/OIEx7DG5&#10;4tkgg8mU6AYZSmsuc2tgSITj5bqu6/X7t5Tw6a1izQT0IabP4AzJm5ZqZbNrrGHnfUxZCGumkHyt&#10;bV47YOKjFSQVwSkoLEHDOBCJKf3MG+lbakBQogGHPe9G8pEQpV7TTaWOpsV00TDm/Q4SvcZyVkVf&#10;mXLY6UDODOdTPIy2ZYUYmSFSaT2D6pdB19gMgzL5M3D5MnCOLhmdTTPQKOvCc+A0TFLlGH/t9rXW&#10;bMDRicshTGOA41v6cP3U8vfx67nAn34I258AAAD//wMAUEsDBBQABgAIAAAAIQD8RF3L4AAAAAsB&#10;AAAPAAAAZHJzL2Rvd25yZXYueG1sTI/dSsQwEIXvBd8hjOCdmyr7Z226iLgqLIpbXcG7bDM2xWRS&#10;muxufXtHEPRuzszhzHeKxeCd2GMf20AKzkcZCKQ6mJYaBa8vy7M5iJg0Ge0CoYIvjLAoj48KnZtw&#10;oDXuq9QIDqGYawU2pS6XMtYWvY6j0CHx7SP0XieWfSNNrw8c7p28yLKp9Lol/mB1hzcW689q5xW8&#10;2eenh/V7tVzdV5tHF93mNtw5pU5PhusrEAmH9GeGH3xGh5KZtmFHJgrHejaZsJWH8ewSBDum4zm3&#10;2/5uZFnI/x3KbwAAAP//AwBQSwECLQAUAAYACAAAACEA5JnDwPsAAADhAQAAEwAAAAAAAAAAAAAA&#10;AAAAAAAAW0NvbnRlbnRfVHlwZXNdLnhtbFBLAQItABQABgAIAAAAIQAjsmrh1wAAAJQBAAALAAAA&#10;AAAAAAAAAAAAACwBAABfcmVscy8ucmVsc1BLAQItABQABgAIAAAAIQBmc3hYBAIAAFgEAAAOAAAA&#10;AAAAAAAAAAAAACwCAABkcnMvZTJvRG9jLnhtbFBLAQItABQABgAIAAAAIQD8RF3L4AAAAAsBAAAP&#10;AAAAAAAAAAAAAAAAAFwEAABkcnMvZG93bnJldi54bWxQSwUGAAAAAAQABADzAAAAaQUAAAAA&#10;" o:allowincell="f" strokecolor="black [3200]" strokeweight="2pt">
                      <v:stroke startarrow="block" endarrow="block"/>
                      <v:shadow on="t" opacity="24903f" mv:blur="40000f" origin=",.5" offset="0,20000emu"/>
                    </v:line>
                  </w:pict>
                </mc:Fallback>
              </mc:AlternateContent>
            </w:r>
            <w:r w:rsidRPr="001A0E42">
              <w:rPr>
                <w:rFonts w:ascii="AU Passata" w:hAnsi="AU Passat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2F881817" wp14:editId="1310F417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1282065</wp:posOffset>
                      </wp:positionV>
                      <wp:extent cx="3000375" cy="0"/>
                      <wp:effectExtent l="25400" t="76200" r="73025" b="152400"/>
                      <wp:wrapNone/>
                      <wp:docPr id="13" name="Lige forbindel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ge forbindelse 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100.95pt" to="324pt,10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U0eAQCAABYBAAADgAAAGRycy9lMm9Eb2MueG1srFTJbtswEL0X6D8QvNeSbXSBYDkHp+3FbY0m&#10;/QCaHFpEuIFkLPnvO6QspUuQQ9ELwWXemzdvRtrcDEaTM4SonG3pclFTApY7oeyppT/uP735QElM&#10;zAqmnYWWXiDSm+3rV5veN7ByndMCAkESG5vet7RLyTdVFXkHhsWF82DxUbpgWMJjOFUisB7Zja5W&#10;df2u6l0QPjgOMeLt7fhIt4VfSuDpm5QREtEtRW2prKGsx7xW2w1rToH5TvGrDPYPKgxTFpPOVLcs&#10;MfIY1F9URvHgopNpwZ2pnJSKQ6kBq1nWf1Rz1zEPpRY0J/rZpvj/aPnX8yEQJbB3a0osM9ijvToB&#10;QcuPygrQEcg629T72GD0zh5CLpQP9s7vHX+IxLpdx+wJitz7i0eKZUZUv0HyIXpMduy/OIEx7DG5&#10;4tkgg8mU6AYZSmsuc2tgSITj5bqu6/X7t5Tw6a1izQT0IabP4AzJm5ZqZbNrrGHnfUxZCGumkHyt&#10;bV47YOKjFSQVwSkoLEHDOBCJKf3MG+lbakBQogGHPe9G8pEQpV7TTaWOpsV00TDm/Q4SvcZyVkVf&#10;mXLY6UDODOdTPIy2ZYUYmSFSaT2D6pdB19gMgzL5M3D5MnCOLhmdTTPQKOvCc+A0TFLlGH/t9rXW&#10;bMDRicshTGOA41v6cP3U8vfx67nAn34I258AAAD//wMAUEsDBBQABgAIAAAAIQBx6MY04AAAAAsB&#10;AAAPAAAAZHJzL2Rvd25yZXYueG1sTI9RSwMxEITfBf9DWME3m2uxtZ6XKyJWhaLY0wq+pZf1cphs&#10;jkvanv/eFQR9nNmP2ZliMXgn9tjHNpCC8SgDgVQH01Kj4PVleTYHEZMmo10gVPCFERbl8VGhcxMO&#10;tMZ9lRrBIRRzrcCm1OVSxtqi13EUOiS+fYTe68Syb6Tp9YHDvZOTLJtJr1viD1Z3eGOx/qx2XsGb&#10;fX56WL9Xy9V9tXl00W1uw51T6vRkuL4CkXBIfzD81OfqUHKnbdiRicKxvphOGVUwycaXIJiYnc95&#10;3fbXkWUh/28ovwEAAP//AwBQSwECLQAUAAYACAAAACEA5JnDwPsAAADhAQAAEwAAAAAAAAAAAAAA&#10;AAAAAAAAW0NvbnRlbnRfVHlwZXNdLnhtbFBLAQItABQABgAIAAAAIQAjsmrh1wAAAJQBAAALAAAA&#10;AAAAAAAAAAAAACwBAABfcmVscy8ucmVsc1BLAQItABQABgAIAAAAIQD79TR4BAIAAFgEAAAOAAAA&#10;AAAAAAAAAAAAACwCAABkcnMvZTJvRG9jLnhtbFBLAQItABQABgAIAAAAIQBx6MY04AAAAAsBAAAP&#10;AAAAAAAAAAAAAAAAAFwEAABkcnMvZG93bnJldi54bWxQSwUGAAAAAAQABADzAAAAaQUAAAAA&#10;" o:allowincell="f" strokecolor="black [3200]" strokeweight="2pt">
                      <v:stroke startarrow="block" endarrow="block"/>
                      <v:shadow on="t" opacity="24903f" mv:blur="40000f" origin=",.5" offset="0,20000emu"/>
                    </v:line>
                  </w:pict>
                </mc:Fallback>
              </mc:AlternateContent>
            </w:r>
            <w:r w:rsidRPr="001A0E42">
              <w:rPr>
                <w:rFonts w:ascii="AU Passata" w:hAnsi="AU Passat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0C70BFA5" wp14:editId="5C74D3A3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1624965</wp:posOffset>
                      </wp:positionV>
                      <wp:extent cx="3000375" cy="0"/>
                      <wp:effectExtent l="25400" t="76200" r="73025" b="152400"/>
                      <wp:wrapNone/>
                      <wp:docPr id="16" name="Lige forbindel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ge forbindelse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127.95pt" to="324pt,12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gzxQQCAABYBAAADgAAAGRycy9lMm9Eb2MueG1srFTLbtswELwX6D8QvNeSbTQtBMs5OG0vbms0&#10;6QfQ5NIiwhdIxpL/vkvKUl9BDkUvBB87s7OzK21uB6PJGUJUzrZ0uagpAcudUPbU0u8PH9+8pyQm&#10;ZgXTzkJLLxDp7fb1q03vG1i5zmkBgSCJjU3vW9ql5JuqirwDw+LCebD4KF0wLOExnCoRWI/sRler&#10;ur6peheED45DjHh7Nz7SbeGXEnj6KmWERHRLUVsqayjrMa/VdsOaU2C+U/wqg/2DCsOUxaQz1R1L&#10;jDwF9ReVUTy46GRacGcqJ6XiUGrAapb1H9Xcd8xDqQXNiX62Kf4/Wv7lfAhECezdDSWWGezRXp2A&#10;oOVHZQXoCGSdbep9bDB6Zw8hF8oHe+/3jj9GYt2uY/YERe7DxSPFMiOq3yD5ED0mO/afncAY9pRc&#10;8WyQwWRKdIMMpTWXuTUwJMLxcl3X9frdW0r49FaxZgL6ENMncIbkTUu1stk11rDzPqYshDVTSL7W&#10;Nq8dMPHBCpKK4BQUlqBhHIjElH7mjfQtNSAo0YDDnncj+UiIUq/pplJH02K6aBjzfgOJXmM5q6Kv&#10;TDnsdCBnhvMpHkfbskKMzBCptJ5B9cuga2yGQZn8Gbh8GThHl4zOphlolHXhOXAaJqlyjL92+1pr&#10;NuDoxOUQpjHA8S19uH5q+fv49VzgP38I2x8AAAD//wMAUEsDBBQABgAIAAAAIQAKWmQD4AAAAAsB&#10;AAAPAAAAZHJzL2Rvd25yZXYueG1sTI9RS8NAEITfBf/DsYJv9mIxtcZciohVQRQbreDbNbfmgnd7&#10;IXdt4793BUEfZ/ZjdqZcjN6JHQ6xC6TgdJKBQGqC6ahV8PqyPJmDiEmT0S4QKvjCCIvq8KDUhQl7&#10;WuGuTq3gEIqFVmBT6gspY2PR6zgJPRLfPsLgdWI5tNIMes/h3slpls2k1x3xB6t7vLbYfNZbr+DN&#10;Pj/dr97r5cNdvX500a1vwq1T6vhovLoEkXBMfzD81OfqUHGnTdiSicKxPs9zRhVM8/wCBBOzszmv&#10;2/w6sirl/w3VNwAAAP//AwBQSwECLQAUAAYACAAAACEA5JnDwPsAAADhAQAAEwAAAAAAAAAAAAAA&#10;AAAAAAAAW0NvbnRlbnRfVHlwZXNdLnhtbFBLAQItABQABgAIAAAAIQAjsmrh1wAAAJQBAAALAAAA&#10;AAAAAAAAAAAAACwBAABfcmVscy8ucmVsc1BLAQItABQABgAIAAAAIQCvODPFBAIAAFgEAAAOAAAA&#10;AAAAAAAAAAAAACwCAABkcnMvZTJvRG9jLnhtbFBLAQItABQABgAIAAAAIQAKWmQD4AAAAAsBAAAP&#10;AAAAAAAAAAAAAAAAAFwEAABkcnMvZG93bnJldi54bWxQSwUGAAAAAAQABADzAAAAaQUAAAAA&#10;" o:allowincell="f" strokecolor="black [3200]" strokeweight="2pt">
                      <v:stroke startarrow="block" endarrow="block"/>
                      <v:shadow on="t" opacity="24903f" mv:blur="40000f" origin=",.5" offset="0,20000emu"/>
                    </v:line>
                  </w:pict>
                </mc:Fallback>
              </mc:AlternateContent>
            </w:r>
            <w:r w:rsidRPr="001A0E42">
              <w:rPr>
                <w:rFonts w:ascii="AU Passata" w:hAnsi="AU Passat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08E804FC" wp14:editId="4813F92F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1967865</wp:posOffset>
                      </wp:positionV>
                      <wp:extent cx="3000375" cy="0"/>
                      <wp:effectExtent l="25400" t="76200" r="73025" b="152400"/>
                      <wp:wrapNone/>
                      <wp:docPr id="18" name="Lige forbindel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ge forbindelse 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154.95pt" to="324pt,15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nUJAQCAABYBAAADgAAAGRycy9lMm9Eb2MueG1srFTJbtswEL0X6D8QvNeSbXSBYDkHp+3FbY0m&#10;/QCaHFpEuIFkLPnvO6QspUuQQ9ELwWXemzdvRtrcDEaTM4SonG3pclFTApY7oeyppT/uP735QElM&#10;zAqmnYWWXiDSm+3rV5veN7ByndMCAkESG5vet7RLyTdVFXkHhsWF82DxUbpgWMJjOFUisB7Zja5W&#10;df2u6l0QPjgOMeLt7fhIt4VfSuDpm5QREtEtRW2prKGsx7xW2w1rToH5TvGrDPYPKgxTFpPOVLcs&#10;MfIY1F9URvHgopNpwZ2pnJSKQ6kBq1nWf1Rz1zEPpRY0J/rZpvj/aPnX8yEQJbB32CnLDPZor05A&#10;0PKjsgJ0BLLONvU+Nhi9s4eQC+WDvfN7xx8isW7XMXuCIvf+4pFimRHVb5B8iB6THfsvTmAMe0yu&#10;eDbIYDIlukGG0prL3BoYEuF4ua7rev3+LSV8eqtYMwF9iOkzOEPypqVa2ewaa9h5H1MWwpopJF9r&#10;m9cOmPhoBUlFcAoKS9AwDkRiSj/zRvqWGhCUaMBhz7uRfCREqdd0U6mjaTFdNIx5v4NEr7GcVdFX&#10;phx2OpAzw/kUD6NtWSFGZohUWs+g+mXQNTbDoEz+DFy+DJyjS0Zn0ww0yrrwHDgNk1Q5xl+7fa01&#10;G3B04nII0xjg+JY+XD+1/H38ei7wpx/C9icAAAD//wMAUEsDBBQABgAIAAAAIQDSMhCm4QAAAAsB&#10;AAAPAAAAZHJzL2Rvd25yZXYueG1sTI9fSwMxEMTfBb9DWME3m/NPa3terohYLYhiTyv4ll7Wy2Gy&#10;OS5pe357VxD0cWZ/zM4U88E7scM+toEUnI4yEEh1MC01Cl5fFidTEDFpMtoFQgVfGGFeHh4UOjdh&#10;TyvcVakRHEIx1wpsSl0uZawteh1HoUPi20fovU4s+0aaXu853Dt5lmUT6XVL/MHqDm8s1p/V1it4&#10;s89Py9V7tXi4r9aPLrr1bbhzSh0fDddXIBIO6Q+Gn/pcHUrutAlbMlE41pfjMaMKzrPZDAQTk4sp&#10;r9v8OrIs5P8N5TcAAAD//wMAUEsBAi0AFAAGAAgAAAAhAOSZw8D7AAAA4QEAABMAAAAAAAAAAAAA&#10;AAAAAAAAAFtDb250ZW50X1R5cGVzXS54bWxQSwECLQAUAAYACAAAACEAI7Jq4dcAAACUAQAACwAA&#10;AAAAAAAAAAAAAAAsAQAAX3JlbHMvLnJlbHNQSwECLQAUAAYACAAAACEAfKnUJAQCAABYBAAADgAA&#10;AAAAAAAAAAAAAAAsAgAAZHJzL2Uyb0RvYy54bWxQSwECLQAUAAYACAAAACEA0jIQpuEAAAALAQAA&#10;DwAAAAAAAAAAAAAAAABcBAAAZHJzL2Rvd25yZXYueG1sUEsFBgAAAAAEAAQA8wAAAGoFAAAAAA==&#10;" o:allowincell="f" strokecolor="black [3200]" strokeweight="2pt">
                      <v:stroke startarrow="block" endarrow="block"/>
                      <v:shadow on="t" opacity="24903f" mv:blur="40000f" origin=",.5" offset="0,20000emu"/>
                    </v:line>
                  </w:pict>
                </mc:Fallback>
              </mc:AlternateContent>
            </w:r>
            <w:r w:rsidRPr="001A0E42">
              <w:rPr>
                <w:rFonts w:ascii="AU Passata" w:hAnsi="AU Passat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414B5E69" wp14:editId="0371AFED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2310765</wp:posOffset>
                      </wp:positionV>
                      <wp:extent cx="3000375" cy="0"/>
                      <wp:effectExtent l="25400" t="76200" r="73025" b="152400"/>
                      <wp:wrapNone/>
                      <wp:docPr id="20" name="Lige forbindel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ge forbindelse 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181.95pt" to="324pt,18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KPgQQCAABYBAAADgAAAGRycy9lMm9Eb2MueG1srFTJbtswEL0X6D8QvNeSbXSBYDkHp+3FbY0m&#10;/QCaHFpEuIFkLPnvO6QspUuQQ9ELwWXemzdvRtrcDEaTM4SonG3pclFTApY7oeyppT/uP735QElM&#10;zAqmnYWWXiDSm+3rV5veN7ByndMCAkESG5vet7RLyTdVFXkHhsWF82DxUbpgWMJjOFUisB7Zja5W&#10;df2u6l0QPjgOMeLt7fhIt4VfSuDpm5QREtEtRW2prKGsx7xW2w1rToH5TvGrDPYPKgxTFpPOVLcs&#10;MfIY1F9URvHgopNpwZ2pnJSKQ6kBq1nWf1Rz1zEPpRY0J/rZpvj/aPnX8yEQJVq6QnssM9ijvToB&#10;QcuPygrQEcg629T72GD0zh5CLpQP9s7vHX+IxLpdx+wJitz7i0eKZUZUv0HyIXpMduy/OIEx7DG5&#10;4tkgg8mU6AYZSmsuc2tgSITj5bqu6/X7t5Tw6a1izQT0IabP4AzJm5ZqZbNrrGHnfUxZCGumkHyt&#10;bV47YOKjFSQVwSkoLEHDOBCJKf3MG+lbakBQogGHPe9G8pEQpV7TTaWOpsV00TDm/Q4SvcZyVkVf&#10;mXLY6UDODOdTPIy2ZYUYmSFSaT2D6pdB19gMgzL5M3D5MnCOLhmdTTPQKOvCc+A0TFLlGH/t9rXW&#10;bMDRicshTGOA41v6cP3U8vfx67nAn34I258AAAD//wMAUEsDBBQABgAIAAAAIQCOr34M4AAAAAsB&#10;AAAPAAAAZHJzL2Rvd25yZXYueG1sTI9RS8NAEITfBf/DsYJv9qK1aY25FBGrBbHYaAXfrsmaC97t&#10;hdy1jf/eFQR9nNmP2Zl8Pjgr9tiH1pOC81ECAqnydUuNgteXxdkMRIiaam09oYIvDDAvjo9yndX+&#10;QGvcl7ERHEIh0wpMjF0mZagMOh1GvkPi24fvnY4s+0bWvT5wuLPyIklS6XRL/MHoDm8NVp/lzil4&#10;M8+r5fq9XDw+lJsnG+zmzt9bpU5PhptrEBGH+AfDT32uDgV32vod1UFY1tPJhFEF43R8BYKJ9HLG&#10;67a/jixy+X9D8Q0AAP//AwBQSwECLQAUAAYACAAAACEA5JnDwPsAAADhAQAAEwAAAAAAAAAAAAAA&#10;AAAAAAAAW0NvbnRlbnRfVHlwZXNdLnhtbFBLAQItABQABgAIAAAAIQAjsmrh1wAAAJQBAAALAAAA&#10;AAAAAAAAAAAAACwBAABfcmVscy8ucmVsc1BLAQItABQABgAIAAAAIQDowo+BBAIAAFgEAAAOAAAA&#10;AAAAAAAAAAAAACwCAABkcnMvZTJvRG9jLnhtbFBLAQItABQABgAIAAAAIQCOr34M4AAAAAsBAAAP&#10;AAAAAAAAAAAAAAAAAFwEAABkcnMvZG93bnJldi54bWxQSwUGAAAAAAQABADzAAAAaQUAAAAA&#10;" o:allowincell="f" strokecolor="black [3200]" strokeweight="2pt">
                      <v:stroke startarrow="block" endarrow="block"/>
                      <v:shadow on="t" opacity="24903f" mv:blur="40000f" origin=",.5" offset="0,20000emu"/>
                    </v:line>
                  </w:pict>
                </mc:Fallback>
              </mc:AlternateContent>
            </w:r>
            <w:r w:rsidR="00FF7599">
              <w:rPr>
                <w:rFonts w:ascii="AU Passata" w:hAnsi="AU Passata"/>
                <w:sz w:val="24"/>
                <w:lang w:val="da-DK"/>
              </w:rPr>
              <w:t xml:space="preserve">Accepterende </w:t>
            </w:r>
            <w:r w:rsidR="00FF7599">
              <w:rPr>
                <w:rFonts w:ascii="AU Passata" w:hAnsi="AU Passata"/>
                <w:sz w:val="24"/>
                <w:lang w:val="da-DK"/>
              </w:rPr>
              <w:tab/>
            </w:r>
            <w:r w:rsidR="00FF7599">
              <w:rPr>
                <w:rFonts w:ascii="AU Passata" w:hAnsi="AU Passata"/>
                <w:sz w:val="24"/>
                <w:lang w:val="da-DK"/>
              </w:rPr>
              <w:tab/>
            </w:r>
            <w:r w:rsidR="00FF7599">
              <w:rPr>
                <w:rFonts w:ascii="AU Passata" w:hAnsi="AU Passata"/>
                <w:sz w:val="24"/>
                <w:lang w:val="da-DK"/>
              </w:rPr>
              <w:tab/>
            </w:r>
            <w:r w:rsidR="00FF7599">
              <w:rPr>
                <w:rFonts w:ascii="AU Passata" w:hAnsi="AU Passata"/>
                <w:sz w:val="24"/>
                <w:lang w:val="da-DK"/>
              </w:rPr>
              <w:tab/>
            </w:r>
            <w:r w:rsidR="00FF7599">
              <w:rPr>
                <w:rFonts w:ascii="AU Passata" w:hAnsi="AU Passata"/>
                <w:sz w:val="24"/>
                <w:lang w:val="da-DK"/>
              </w:rPr>
              <w:tab/>
            </w:r>
            <w:r w:rsidR="00FF7599">
              <w:rPr>
                <w:rFonts w:ascii="AU Passata" w:hAnsi="AU Passata"/>
                <w:sz w:val="24"/>
                <w:lang w:val="da-DK"/>
              </w:rPr>
              <w:tab/>
            </w:r>
            <w:r w:rsidR="00FF7599">
              <w:rPr>
                <w:rFonts w:ascii="AU Passata" w:hAnsi="AU Passata"/>
                <w:sz w:val="24"/>
                <w:lang w:val="da-DK"/>
              </w:rPr>
              <w:tab/>
              <w:t xml:space="preserve">  </w:t>
            </w:r>
            <w:r w:rsidR="00571DEF" w:rsidRPr="001A0E42">
              <w:rPr>
                <w:rFonts w:ascii="AU Passata" w:hAnsi="AU Passata"/>
                <w:sz w:val="24"/>
                <w:lang w:val="da-DK"/>
              </w:rPr>
              <w:t>Spørgende</w:t>
            </w:r>
          </w:p>
          <w:p w14:paraId="25C71699" w14:textId="77777777" w:rsidR="00571DEF" w:rsidRPr="001A0E42" w:rsidRDefault="00571DEF" w:rsidP="001A0E42">
            <w:pPr>
              <w:spacing w:before="120" w:after="120" w:line="336" w:lineRule="auto"/>
              <w:rPr>
                <w:rFonts w:ascii="AU Passata" w:hAnsi="AU Passata"/>
                <w:sz w:val="24"/>
                <w:lang w:val="da-DK"/>
              </w:rPr>
            </w:pPr>
            <w:r w:rsidRPr="001A0E42">
              <w:rPr>
                <w:rFonts w:ascii="AU Passata" w:hAnsi="AU Passata"/>
                <w:sz w:val="24"/>
                <w:lang w:val="da-DK"/>
              </w:rPr>
              <w:t>Beskrivende</w:t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="001A0E42" w:rsidRPr="001A0E42">
              <w:rPr>
                <w:rFonts w:ascii="AU Passata" w:hAnsi="AU Passata"/>
                <w:sz w:val="24"/>
                <w:lang w:val="da-DK"/>
              </w:rPr>
              <w:t xml:space="preserve">   </w:t>
            </w:r>
            <w:r w:rsidRPr="001A0E42">
              <w:rPr>
                <w:rFonts w:ascii="AU Passata" w:hAnsi="AU Passata"/>
                <w:sz w:val="24"/>
                <w:lang w:val="da-DK"/>
              </w:rPr>
              <w:t>Analytiske</w:t>
            </w:r>
          </w:p>
          <w:p w14:paraId="61BAC21F" w14:textId="77777777" w:rsidR="00571DEF" w:rsidRPr="001A0E42" w:rsidRDefault="00571DEF" w:rsidP="001A0E42">
            <w:pPr>
              <w:spacing w:before="120" w:after="120" w:line="336" w:lineRule="auto"/>
              <w:rPr>
                <w:rFonts w:ascii="AU Passata" w:hAnsi="AU Passata"/>
                <w:sz w:val="24"/>
                <w:lang w:val="da-DK"/>
              </w:rPr>
            </w:pPr>
            <w:r w:rsidRPr="001A0E42">
              <w:rPr>
                <w:rFonts w:ascii="AU Passata" w:hAnsi="AU Passata"/>
                <w:sz w:val="24"/>
                <w:lang w:val="da-DK"/>
              </w:rPr>
              <w:t>Spontane</w:t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="001A0E42" w:rsidRPr="001A0E42">
              <w:rPr>
                <w:rFonts w:ascii="AU Passata" w:hAnsi="AU Passata"/>
                <w:sz w:val="24"/>
                <w:lang w:val="da-DK"/>
              </w:rPr>
              <w:t xml:space="preserve">   </w:t>
            </w:r>
            <w:r w:rsidRPr="001A0E42">
              <w:rPr>
                <w:rFonts w:ascii="AU Passata" w:hAnsi="AU Passata"/>
                <w:sz w:val="24"/>
                <w:lang w:val="da-DK"/>
              </w:rPr>
              <w:t>Strategiske</w:t>
            </w:r>
          </w:p>
          <w:p w14:paraId="54B61798" w14:textId="77777777" w:rsidR="00571DEF" w:rsidRPr="001A0E42" w:rsidRDefault="00571DEF" w:rsidP="001A0E42">
            <w:pPr>
              <w:spacing w:before="120" w:after="120" w:line="336" w:lineRule="auto"/>
              <w:rPr>
                <w:rFonts w:ascii="AU Passata" w:hAnsi="AU Passata"/>
                <w:sz w:val="24"/>
                <w:lang w:val="da-DK"/>
              </w:rPr>
            </w:pPr>
            <w:r w:rsidRPr="001A0E42">
              <w:rPr>
                <w:rFonts w:ascii="AU Passata" w:hAnsi="AU Passata"/>
                <w:sz w:val="24"/>
                <w:lang w:val="da-DK"/>
              </w:rPr>
              <w:t xml:space="preserve">Konkrete </w:t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="001A0E42" w:rsidRPr="001A0E42">
              <w:rPr>
                <w:rFonts w:ascii="AU Passata" w:hAnsi="AU Passata"/>
                <w:sz w:val="24"/>
                <w:lang w:val="da-DK"/>
              </w:rPr>
              <w:t xml:space="preserve">   </w:t>
            </w:r>
            <w:r w:rsidRPr="001A0E42">
              <w:rPr>
                <w:rFonts w:ascii="AU Passata" w:hAnsi="AU Passata"/>
                <w:sz w:val="24"/>
                <w:lang w:val="da-DK"/>
              </w:rPr>
              <w:t>Abstrakte</w:t>
            </w:r>
          </w:p>
          <w:p w14:paraId="68B4177B" w14:textId="77777777" w:rsidR="00571DEF" w:rsidRPr="001A0E42" w:rsidRDefault="00571DEF" w:rsidP="001A0E42">
            <w:pPr>
              <w:spacing w:before="120" w:after="120" w:line="336" w:lineRule="auto"/>
              <w:rPr>
                <w:rFonts w:ascii="AU Passata" w:hAnsi="AU Passata"/>
                <w:sz w:val="24"/>
                <w:lang w:val="da-DK"/>
              </w:rPr>
            </w:pPr>
            <w:r w:rsidRPr="001A0E42">
              <w:rPr>
                <w:rFonts w:ascii="AU Passata" w:hAnsi="AU Passata"/>
                <w:sz w:val="24"/>
                <w:lang w:val="da-DK"/>
              </w:rPr>
              <w:t>Dårligt formidlet</w:t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="001A0E42" w:rsidRPr="001A0E42">
              <w:rPr>
                <w:rFonts w:ascii="AU Passata" w:hAnsi="AU Passata"/>
                <w:sz w:val="24"/>
                <w:lang w:val="da-DK"/>
              </w:rPr>
              <w:t xml:space="preserve">   </w:t>
            </w:r>
            <w:r w:rsidRPr="001A0E42">
              <w:rPr>
                <w:rFonts w:ascii="AU Passata" w:hAnsi="AU Passata"/>
                <w:sz w:val="24"/>
                <w:lang w:val="da-DK"/>
              </w:rPr>
              <w:t>Godt formidlet</w:t>
            </w:r>
          </w:p>
          <w:p w14:paraId="5FF5ADC9" w14:textId="77777777" w:rsidR="00571DEF" w:rsidRPr="001A0E42" w:rsidRDefault="00571DEF" w:rsidP="001A0E42">
            <w:pPr>
              <w:spacing w:before="120" w:after="120" w:line="336" w:lineRule="auto"/>
              <w:rPr>
                <w:rFonts w:ascii="AU Passata" w:hAnsi="AU Passata"/>
                <w:sz w:val="24"/>
                <w:lang w:val="da-DK"/>
              </w:rPr>
            </w:pPr>
            <w:r w:rsidRPr="001A0E42">
              <w:rPr>
                <w:rFonts w:ascii="AU Passata" w:hAnsi="AU Passata"/>
                <w:sz w:val="24"/>
                <w:lang w:val="da-DK"/>
              </w:rPr>
              <w:t>Afgrænsede</w:t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="001A0E42" w:rsidRPr="001A0E42">
              <w:rPr>
                <w:rFonts w:ascii="AU Passata" w:hAnsi="AU Passata"/>
                <w:sz w:val="24"/>
                <w:lang w:val="da-DK"/>
              </w:rPr>
              <w:t xml:space="preserve">   </w:t>
            </w:r>
            <w:r w:rsidRPr="001A0E42">
              <w:rPr>
                <w:rFonts w:ascii="AU Passata" w:hAnsi="AU Passata"/>
                <w:sz w:val="24"/>
                <w:lang w:val="da-DK"/>
              </w:rPr>
              <w:t>Åbne</w:t>
            </w:r>
          </w:p>
          <w:p w14:paraId="6F18EBA2" w14:textId="77777777" w:rsidR="00571DEF" w:rsidRPr="001A0E42" w:rsidRDefault="00571DEF" w:rsidP="001A0E42">
            <w:pPr>
              <w:spacing w:before="120" w:after="120" w:line="336" w:lineRule="auto"/>
              <w:rPr>
                <w:rFonts w:ascii="AU Passata" w:hAnsi="AU Passata"/>
                <w:sz w:val="24"/>
                <w:lang w:val="da-DK"/>
              </w:rPr>
            </w:pPr>
            <w:r w:rsidRPr="001A0E42">
              <w:rPr>
                <w:rFonts w:ascii="AU Passata" w:hAnsi="AU Passata"/>
                <w:sz w:val="24"/>
                <w:lang w:val="da-DK"/>
              </w:rPr>
              <w:t xml:space="preserve">Ikke </w:t>
            </w:r>
            <w:proofErr w:type="spellStart"/>
            <w:r w:rsidRPr="001A0E42">
              <w:rPr>
                <w:rFonts w:ascii="AU Passata" w:hAnsi="AU Passata"/>
                <w:sz w:val="24"/>
                <w:lang w:val="da-DK"/>
              </w:rPr>
              <w:t>selv-bevidst</w:t>
            </w:r>
            <w:proofErr w:type="spellEnd"/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Pr="001A0E42">
              <w:rPr>
                <w:rFonts w:ascii="AU Passata" w:hAnsi="AU Passata"/>
                <w:sz w:val="24"/>
                <w:lang w:val="da-DK"/>
              </w:rPr>
              <w:tab/>
            </w:r>
            <w:r w:rsidR="001A0E42" w:rsidRPr="001A0E42">
              <w:rPr>
                <w:rFonts w:ascii="AU Passata" w:hAnsi="AU Passata"/>
                <w:sz w:val="24"/>
                <w:lang w:val="da-DK"/>
              </w:rPr>
              <w:t xml:space="preserve">   </w:t>
            </w:r>
            <w:proofErr w:type="spellStart"/>
            <w:r w:rsidRPr="001A0E42">
              <w:rPr>
                <w:rFonts w:ascii="AU Passata" w:hAnsi="AU Passata"/>
                <w:sz w:val="24"/>
                <w:lang w:val="da-DK"/>
              </w:rPr>
              <w:t>Selv-bevidst</w:t>
            </w:r>
            <w:proofErr w:type="spellEnd"/>
          </w:p>
          <w:p w14:paraId="2A148A1B" w14:textId="77777777" w:rsidR="00571DEF" w:rsidRPr="001A0E42" w:rsidRDefault="00571DEF" w:rsidP="001A0E42">
            <w:pPr>
              <w:spacing w:before="120" w:after="120" w:line="276" w:lineRule="auto"/>
              <w:rPr>
                <w:rFonts w:ascii="AU Passata" w:hAnsi="AU Passata"/>
                <w:sz w:val="24"/>
                <w:lang w:val="da-DK"/>
              </w:rPr>
            </w:pPr>
          </w:p>
        </w:tc>
      </w:tr>
    </w:tbl>
    <w:p w14:paraId="1C82BA64" w14:textId="77777777" w:rsidR="00571DEF" w:rsidRPr="001A0E42" w:rsidRDefault="00571DEF">
      <w:pPr>
        <w:rPr>
          <w:rFonts w:ascii="AU Passata" w:hAnsi="AU Passata"/>
          <w:lang w:val="da-DK"/>
        </w:rPr>
      </w:pPr>
      <w:bookmarkStart w:id="0" w:name="_GoBack"/>
      <w:bookmarkEnd w:id="0"/>
    </w:p>
    <w:sectPr w:rsidR="00571DEF" w:rsidRPr="001A0E42" w:rsidSect="001A0E42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BF984" w14:textId="77777777" w:rsidR="001A0E42" w:rsidRDefault="001A0E42" w:rsidP="004C634B">
      <w:pPr>
        <w:spacing w:after="0" w:line="240" w:lineRule="auto"/>
      </w:pPr>
      <w:r>
        <w:separator/>
      </w:r>
    </w:p>
  </w:endnote>
  <w:endnote w:type="continuationSeparator" w:id="0">
    <w:p w14:paraId="3CF8703D" w14:textId="77777777" w:rsidR="001A0E42" w:rsidRDefault="001A0E42" w:rsidP="004C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U Passata">
    <w:panose1 w:val="020B0503030502030804"/>
    <w:charset w:val="00"/>
    <w:family w:val="auto"/>
    <w:pitch w:val="variable"/>
    <w:sig w:usb0="A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6B90A" w14:textId="77777777" w:rsidR="001A0E42" w:rsidRDefault="001A0E42" w:rsidP="004C634B">
      <w:pPr>
        <w:spacing w:after="0" w:line="240" w:lineRule="auto"/>
      </w:pPr>
      <w:r>
        <w:separator/>
      </w:r>
    </w:p>
  </w:footnote>
  <w:footnote w:type="continuationSeparator" w:id="0">
    <w:p w14:paraId="6FF856E0" w14:textId="77777777" w:rsidR="001A0E42" w:rsidRDefault="001A0E42" w:rsidP="004C6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5B"/>
    <w:rsid w:val="000B4BD8"/>
    <w:rsid w:val="001A0E42"/>
    <w:rsid w:val="003206DE"/>
    <w:rsid w:val="004C634B"/>
    <w:rsid w:val="005565A3"/>
    <w:rsid w:val="00571DEF"/>
    <w:rsid w:val="005B50DD"/>
    <w:rsid w:val="005F5D71"/>
    <w:rsid w:val="006D6ECD"/>
    <w:rsid w:val="007139EE"/>
    <w:rsid w:val="007D545A"/>
    <w:rsid w:val="007E7708"/>
    <w:rsid w:val="00B238E7"/>
    <w:rsid w:val="00BF345B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D53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E77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7E7708"/>
    <w:rPr>
      <w:rFonts w:ascii="Times New Roman" w:eastAsia="Times New Roman" w:hAnsi="Times New Roman" w:cs="Times New Roman"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F5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5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71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6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34B"/>
  </w:style>
  <w:style w:type="paragraph" w:styleId="Footer">
    <w:name w:val="footer"/>
    <w:basedOn w:val="Normal"/>
    <w:link w:val="FooterChar"/>
    <w:uiPriority w:val="99"/>
    <w:unhideWhenUsed/>
    <w:rsid w:val="004C6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34B"/>
  </w:style>
  <w:style w:type="paragraph" w:styleId="BalloonText">
    <w:name w:val="Balloon Text"/>
    <w:basedOn w:val="Normal"/>
    <w:link w:val="BalloonTextChar"/>
    <w:uiPriority w:val="99"/>
    <w:semiHidden/>
    <w:unhideWhenUsed/>
    <w:rsid w:val="004C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E77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7E7708"/>
    <w:rPr>
      <w:rFonts w:ascii="Times New Roman" w:eastAsia="Times New Roman" w:hAnsi="Times New Roman" w:cs="Times New Roman"/>
      <w:sz w:val="28"/>
      <w:szCs w:val="2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F5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5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71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6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34B"/>
  </w:style>
  <w:style w:type="paragraph" w:styleId="Footer">
    <w:name w:val="footer"/>
    <w:basedOn w:val="Normal"/>
    <w:link w:val="FooterChar"/>
    <w:uiPriority w:val="99"/>
    <w:unhideWhenUsed/>
    <w:rsid w:val="004C6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34B"/>
  </w:style>
  <w:style w:type="paragraph" w:styleId="BalloonText">
    <w:name w:val="Balloon Text"/>
    <w:basedOn w:val="Normal"/>
    <w:link w:val="BalloonTextChar"/>
    <w:uiPriority w:val="99"/>
    <w:semiHidden/>
    <w:unhideWhenUsed/>
    <w:rsid w:val="004C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Balsby Thingholm</dc:creator>
  <cp:lastModifiedBy>Pernille Risør Elving</cp:lastModifiedBy>
  <cp:revision>4</cp:revision>
  <dcterms:created xsi:type="dcterms:W3CDTF">2016-11-21T08:35:00Z</dcterms:created>
  <dcterms:modified xsi:type="dcterms:W3CDTF">2016-11-21T08:36:00Z</dcterms:modified>
</cp:coreProperties>
</file>