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896D" w14:textId="60EB9B99" w:rsidR="00781D7B" w:rsidRPr="003530AF" w:rsidRDefault="00781D7B" w:rsidP="349063D1">
      <w:pPr>
        <w:rPr>
          <w:rFonts w:ascii="AU Passata" w:hAnsi="AU Passata"/>
          <w:b/>
          <w:bCs/>
          <w:sz w:val="30"/>
          <w:szCs w:val="30"/>
        </w:rPr>
      </w:pPr>
      <w:r w:rsidRPr="349063D1">
        <w:rPr>
          <w:rFonts w:ascii="AU Passata" w:hAnsi="AU Passata"/>
          <w:b/>
          <w:bCs/>
          <w:sz w:val="30"/>
          <w:szCs w:val="30"/>
        </w:rPr>
        <w:t xml:space="preserve">Template for </w:t>
      </w:r>
      <w:r w:rsidR="003530AF" w:rsidRPr="349063D1">
        <w:rPr>
          <w:rFonts w:ascii="AU Passata" w:hAnsi="AU Passata"/>
          <w:b/>
          <w:bCs/>
          <w:sz w:val="30"/>
          <w:szCs w:val="30"/>
        </w:rPr>
        <w:t>m</w:t>
      </w:r>
      <w:r w:rsidR="79DDB66D" w:rsidRPr="349063D1">
        <w:rPr>
          <w:rFonts w:ascii="AU Passata" w:hAnsi="AU Passata"/>
          <w:b/>
          <w:bCs/>
          <w:sz w:val="30"/>
          <w:szCs w:val="30"/>
        </w:rPr>
        <w:t xml:space="preserve">oduler </w:t>
      </w:r>
      <w:r w:rsidR="003530AF" w:rsidRPr="349063D1">
        <w:rPr>
          <w:rFonts w:ascii="AU Passata" w:hAnsi="AU Passata"/>
          <w:b/>
          <w:bCs/>
          <w:sz w:val="30"/>
          <w:szCs w:val="30"/>
        </w:rPr>
        <w:t xml:space="preserve">til </w:t>
      </w:r>
      <w:r w:rsidR="12B464CD" w:rsidRPr="349063D1">
        <w:rPr>
          <w:rFonts w:ascii="AU Passata" w:hAnsi="AU Passata"/>
          <w:b/>
          <w:bCs/>
          <w:sz w:val="30"/>
          <w:szCs w:val="30"/>
        </w:rPr>
        <w:t>tekniske vejledninger</w:t>
      </w:r>
    </w:p>
    <w:p w14:paraId="3DE598B6" w14:textId="77777777" w:rsidR="00EF395B" w:rsidRPr="003530AF" w:rsidRDefault="00EF395B">
      <w:pPr>
        <w:rPr>
          <w:rFonts w:ascii="AU Passata" w:hAnsi="AU Passata"/>
          <w:sz w:val="22"/>
          <w:szCs w:val="22"/>
        </w:rPr>
      </w:pPr>
    </w:p>
    <w:p w14:paraId="68222D4B" w14:textId="3D9F2D1C" w:rsidR="00A05A6F" w:rsidRPr="003530AF" w:rsidRDefault="00EF395B">
      <w:pPr>
        <w:rPr>
          <w:rFonts w:ascii="AU Passata" w:hAnsi="AU Passata"/>
          <w:sz w:val="22"/>
          <w:szCs w:val="22"/>
        </w:rPr>
      </w:pPr>
      <w:r w:rsidRPr="349063D1">
        <w:rPr>
          <w:rFonts w:ascii="AU Passata" w:hAnsi="AU Passata"/>
          <w:sz w:val="22"/>
          <w:szCs w:val="22"/>
        </w:rPr>
        <w:t>V</w:t>
      </w:r>
      <w:r w:rsidR="2E66B7CF" w:rsidRPr="349063D1">
        <w:rPr>
          <w:rFonts w:ascii="AU Passata" w:hAnsi="AU Passata"/>
          <w:sz w:val="22"/>
          <w:szCs w:val="22"/>
        </w:rPr>
        <w:t xml:space="preserve">ejledningens </w:t>
      </w:r>
      <w:r w:rsidRPr="349063D1">
        <w:rPr>
          <w:rFonts w:ascii="AU Passata" w:hAnsi="AU Passata"/>
          <w:sz w:val="22"/>
          <w:szCs w:val="22"/>
        </w:rPr>
        <w:t>titel</w:t>
      </w:r>
      <w:r w:rsidR="00A05A6F" w:rsidRPr="349063D1">
        <w:rPr>
          <w:rFonts w:ascii="AU Passata" w:hAnsi="AU Passata"/>
          <w:sz w:val="22"/>
          <w:szCs w:val="22"/>
        </w:rPr>
        <w:t>:</w:t>
      </w:r>
      <w:r w:rsidR="003D1F4C" w:rsidRPr="349063D1">
        <w:rPr>
          <w:rFonts w:ascii="AU Passata" w:hAnsi="AU Passata"/>
          <w:sz w:val="22"/>
          <w:szCs w:val="22"/>
        </w:rPr>
        <w:t xml:space="preserve"> </w:t>
      </w:r>
    </w:p>
    <w:p w14:paraId="01B77C68" w14:textId="3D01E346" w:rsidR="00EF395B" w:rsidRPr="003530AF" w:rsidRDefault="00EF395B" w:rsidP="349063D1">
      <w:pPr>
        <w:rPr>
          <w:rFonts w:ascii="AU Passata" w:hAnsi="AU Passata"/>
          <w:sz w:val="22"/>
          <w:szCs w:val="22"/>
        </w:rPr>
      </w:pPr>
    </w:p>
    <w:p w14:paraId="62183BE8" w14:textId="77777777" w:rsidR="00A05A6F" w:rsidRPr="003530AF" w:rsidRDefault="00A05A6F">
      <w:pPr>
        <w:rPr>
          <w:rFonts w:ascii="AU Passata" w:hAnsi="AU Passata"/>
          <w:sz w:val="22"/>
          <w:szCs w:val="22"/>
        </w:rPr>
      </w:pPr>
    </w:p>
    <w:tbl>
      <w:tblPr>
        <w:tblStyle w:val="Tabel-Gitter"/>
        <w:tblW w:w="9780" w:type="dxa"/>
        <w:tblLook w:val="04A0" w:firstRow="1" w:lastRow="0" w:firstColumn="1" w:lastColumn="0" w:noHBand="0" w:noVBand="1"/>
      </w:tblPr>
      <w:tblGrid>
        <w:gridCol w:w="848"/>
        <w:gridCol w:w="1841"/>
        <w:gridCol w:w="3483"/>
        <w:gridCol w:w="3608"/>
      </w:tblGrid>
      <w:tr w:rsidR="005E3404" w:rsidRPr="003530AF" w14:paraId="0B1FCE28" w14:textId="77777777" w:rsidTr="349063D1">
        <w:trPr>
          <w:trHeight w:val="1833"/>
        </w:trPr>
        <w:tc>
          <w:tcPr>
            <w:tcW w:w="848" w:type="dxa"/>
            <w:shd w:val="clear" w:color="auto" w:fill="2F5496" w:themeFill="accent1" w:themeFillShade="BF"/>
          </w:tcPr>
          <w:p w14:paraId="46AA99B4" w14:textId="5ACD7C31" w:rsidR="005E3404" w:rsidRPr="003530AF" w:rsidRDefault="7564AA24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349063D1">
              <w:rPr>
                <w:rFonts w:ascii="AU Passata" w:hAnsi="AU Passata"/>
                <w:color w:val="FFFFFF" w:themeColor="background1"/>
                <w:sz w:val="22"/>
                <w:szCs w:val="22"/>
              </w:rPr>
              <w:t>Modul</w:t>
            </w:r>
          </w:p>
        </w:tc>
        <w:tc>
          <w:tcPr>
            <w:tcW w:w="1841" w:type="dxa"/>
            <w:shd w:val="clear" w:color="auto" w:fill="2F5496" w:themeFill="accent1" w:themeFillShade="BF"/>
          </w:tcPr>
          <w:p w14:paraId="19D759B2" w14:textId="33D3EC37" w:rsidR="005E3404" w:rsidRPr="003530AF" w:rsidRDefault="005E3404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>Indhold i afsnit</w:t>
            </w:r>
          </w:p>
        </w:tc>
        <w:tc>
          <w:tcPr>
            <w:tcW w:w="3483" w:type="dxa"/>
            <w:shd w:val="clear" w:color="auto" w:fill="2F5496" w:themeFill="accent1" w:themeFillShade="BF"/>
          </w:tcPr>
          <w:p w14:paraId="08BD0C81" w14:textId="77777777" w:rsidR="00B822D2" w:rsidRPr="003530AF" w:rsidRDefault="00B822D2" w:rsidP="00B822D2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 xml:space="preserve">Manus (Hvad siges der i det pågældende afsnit? </w:t>
            </w:r>
            <w:r w:rsidRPr="003530AF">
              <w:rPr>
                <w:rFonts w:ascii="AU Passata" w:hAnsi="AU Passata"/>
                <w:i/>
                <w:color w:val="FFFFFF" w:themeColor="background1"/>
                <w:sz w:val="22"/>
                <w:szCs w:val="22"/>
              </w:rPr>
              <w:t>Fuld tekst eller stikordsform</w:t>
            </w: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 xml:space="preserve">) </w:t>
            </w:r>
          </w:p>
          <w:p w14:paraId="7598CA31" w14:textId="5F58D229" w:rsidR="005E3404" w:rsidRPr="003530AF" w:rsidRDefault="005E3404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2F5496" w:themeFill="accent1" w:themeFillShade="BF"/>
          </w:tcPr>
          <w:p w14:paraId="0191B36A" w14:textId="0E6F76FA" w:rsidR="00B822D2" w:rsidRPr="003530AF" w:rsidRDefault="00B822D2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349063D1">
              <w:rPr>
                <w:rFonts w:ascii="AU Passata" w:hAnsi="AU Passata"/>
                <w:color w:val="FFFFFF" w:themeColor="background1"/>
                <w:sz w:val="22"/>
                <w:szCs w:val="22"/>
              </w:rPr>
              <w:t>Hvad skal der vises på skærmen? (</w:t>
            </w:r>
            <w:r w:rsidR="00EF395B" w:rsidRPr="349063D1">
              <w:rPr>
                <w:rFonts w:ascii="AU Passata" w:hAnsi="AU Passata"/>
                <w:color w:val="FFFFFF" w:themeColor="background1"/>
                <w:sz w:val="22"/>
                <w:szCs w:val="22"/>
              </w:rPr>
              <w:t>slide</w:t>
            </w:r>
            <w:r w:rsidRPr="349063D1">
              <w:rPr>
                <w:rFonts w:ascii="AU Passata" w:hAnsi="AU Passata"/>
                <w:color w:val="FFFFFF" w:themeColor="background1"/>
                <w:sz w:val="22"/>
                <w:szCs w:val="22"/>
              </w:rPr>
              <w:t>, graf, tekst</w:t>
            </w:r>
            <w:r w:rsidR="37D459E6" w:rsidRPr="349063D1">
              <w:rPr>
                <w:rFonts w:ascii="AU Passata" w:hAnsi="AU Passata"/>
                <w:color w:val="FFFFFF" w:themeColor="background1"/>
                <w:sz w:val="22"/>
                <w:szCs w:val="22"/>
              </w:rPr>
              <w:t>, skærmbillede, tegning</w:t>
            </w:r>
            <w:r w:rsidRPr="349063D1">
              <w:rPr>
                <w:rFonts w:ascii="AU Passata" w:hAnsi="AU Passata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5E3404" w:rsidRPr="003530AF" w14:paraId="59394274" w14:textId="77777777" w:rsidTr="349063D1">
        <w:trPr>
          <w:trHeight w:val="335"/>
        </w:trPr>
        <w:tc>
          <w:tcPr>
            <w:tcW w:w="848" w:type="dxa"/>
            <w:shd w:val="clear" w:color="auto" w:fill="auto"/>
          </w:tcPr>
          <w:p w14:paraId="5E348921" w14:textId="155385B1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2217F5D0" w14:textId="77777777" w:rsidR="005E3404" w:rsidRPr="003530AF" w:rsidRDefault="007E1CEA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 xml:space="preserve">Introduktion </w:t>
            </w:r>
          </w:p>
          <w:p w14:paraId="207DA476" w14:textId="7A0EBA8F" w:rsidR="00EF395B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483" w:type="dxa"/>
            <w:shd w:val="clear" w:color="auto" w:fill="auto"/>
          </w:tcPr>
          <w:p w14:paraId="0F1B04CF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14:paraId="1A9426AF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0C7C7DB3" w14:textId="77777777" w:rsidTr="349063D1">
        <w:trPr>
          <w:trHeight w:val="668"/>
        </w:trPr>
        <w:tc>
          <w:tcPr>
            <w:tcW w:w="848" w:type="dxa"/>
            <w:shd w:val="clear" w:color="auto" w:fill="auto"/>
          </w:tcPr>
          <w:p w14:paraId="04B732C3" w14:textId="403C9BEF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0323156C" w14:textId="7E7657E4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73F974A6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14:paraId="43FCE8C9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48B8481F" w14:textId="77777777" w:rsidTr="349063D1">
        <w:trPr>
          <w:trHeight w:val="716"/>
        </w:trPr>
        <w:tc>
          <w:tcPr>
            <w:tcW w:w="848" w:type="dxa"/>
            <w:shd w:val="clear" w:color="auto" w:fill="auto"/>
          </w:tcPr>
          <w:p w14:paraId="1EEEF38D" w14:textId="0A482716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5002328D" w14:textId="3E8F551C" w:rsidR="005E3404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</w:t>
            </w:r>
            <w:r w:rsidR="007E1CEA" w:rsidRPr="003530AF">
              <w:rPr>
                <w:rFonts w:ascii="AU Passata" w:hAnsi="AU Passata"/>
                <w:sz w:val="22"/>
                <w:szCs w:val="22"/>
              </w:rPr>
              <w:t>/ underoverskrift</w:t>
            </w:r>
          </w:p>
        </w:tc>
        <w:tc>
          <w:tcPr>
            <w:tcW w:w="3483" w:type="dxa"/>
            <w:shd w:val="clear" w:color="auto" w:fill="auto"/>
          </w:tcPr>
          <w:p w14:paraId="7F5A2C40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14:paraId="41609C12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5F5FF50C" w14:textId="77777777" w:rsidTr="349063D1">
        <w:trPr>
          <w:trHeight w:val="668"/>
        </w:trPr>
        <w:tc>
          <w:tcPr>
            <w:tcW w:w="848" w:type="dxa"/>
            <w:shd w:val="clear" w:color="auto" w:fill="auto"/>
          </w:tcPr>
          <w:p w14:paraId="60B397F7" w14:textId="3FDE1368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64D9BC3D" w14:textId="1D16C150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10176461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14:paraId="6C728626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4ADC15B5" w14:textId="77777777" w:rsidTr="349063D1">
        <w:trPr>
          <w:trHeight w:val="668"/>
        </w:trPr>
        <w:tc>
          <w:tcPr>
            <w:tcW w:w="848" w:type="dxa"/>
            <w:shd w:val="clear" w:color="auto" w:fill="auto"/>
          </w:tcPr>
          <w:p w14:paraId="7F48BA74" w14:textId="7009C974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2425EB6E" w14:textId="0D02DABB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5DC59507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14:paraId="7FF324FA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78E6BBA1" w14:textId="77777777" w:rsidTr="349063D1">
        <w:trPr>
          <w:trHeight w:val="668"/>
        </w:trPr>
        <w:tc>
          <w:tcPr>
            <w:tcW w:w="848" w:type="dxa"/>
            <w:shd w:val="clear" w:color="auto" w:fill="auto"/>
          </w:tcPr>
          <w:p w14:paraId="78399079" w14:textId="1D4B092B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53687C59" w14:textId="401F30C5" w:rsidR="005E3404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 xml:space="preserve">Underemne/ underoverskrift </w:t>
            </w:r>
          </w:p>
        </w:tc>
        <w:tc>
          <w:tcPr>
            <w:tcW w:w="3483" w:type="dxa"/>
            <w:shd w:val="clear" w:color="auto" w:fill="auto"/>
          </w:tcPr>
          <w:p w14:paraId="6A774F0D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14:paraId="7E209510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A05A6F" w:rsidRPr="003530AF" w14:paraId="1959D97A" w14:textId="77777777" w:rsidTr="349063D1">
        <w:trPr>
          <w:trHeight w:val="668"/>
        </w:trPr>
        <w:tc>
          <w:tcPr>
            <w:tcW w:w="848" w:type="dxa"/>
            <w:shd w:val="clear" w:color="auto" w:fill="auto"/>
          </w:tcPr>
          <w:p w14:paraId="0B968E72" w14:textId="69AF7D99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14:paraId="29E374EC" w14:textId="418DE20B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16093C7B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14:paraId="7B61FDBE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A05A6F" w:rsidRPr="003530AF" w14:paraId="4C59B5E7" w14:textId="77777777" w:rsidTr="349063D1">
        <w:trPr>
          <w:trHeight w:val="668"/>
        </w:trPr>
        <w:tc>
          <w:tcPr>
            <w:tcW w:w="848" w:type="dxa"/>
            <w:shd w:val="clear" w:color="auto" w:fill="auto"/>
          </w:tcPr>
          <w:p w14:paraId="3A1E8EBB" w14:textId="1889996E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8</w:t>
            </w:r>
          </w:p>
        </w:tc>
        <w:tc>
          <w:tcPr>
            <w:tcW w:w="1841" w:type="dxa"/>
            <w:shd w:val="clear" w:color="auto" w:fill="auto"/>
          </w:tcPr>
          <w:p w14:paraId="415679BE" w14:textId="7B259CFB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2D8957C0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14:paraId="08F81F8B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A05A6F" w:rsidRPr="003530AF" w14:paraId="5539455C" w14:textId="77777777" w:rsidTr="349063D1">
        <w:trPr>
          <w:trHeight w:val="668"/>
        </w:trPr>
        <w:tc>
          <w:tcPr>
            <w:tcW w:w="848" w:type="dxa"/>
            <w:shd w:val="clear" w:color="auto" w:fill="auto"/>
          </w:tcPr>
          <w:p w14:paraId="79BE6E43" w14:textId="4A22F4B2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14:paraId="1998FEAC" w14:textId="1431C7C6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1D6EC98E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14:paraId="3E37017C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A05A6F" w:rsidRPr="003530AF" w14:paraId="05F7B0D3" w14:textId="77777777" w:rsidTr="003A0449">
        <w:trPr>
          <w:trHeight w:val="64"/>
        </w:trPr>
        <w:tc>
          <w:tcPr>
            <w:tcW w:w="848" w:type="dxa"/>
            <w:shd w:val="clear" w:color="auto" w:fill="auto"/>
          </w:tcPr>
          <w:p w14:paraId="78911C83" w14:textId="1279EEF3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14:paraId="71FFCEB0" w14:textId="6D0432FB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7DA934F0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14:paraId="5F60D6E4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</w:tbl>
    <w:p w14:paraId="7F5D6799" w14:textId="439586F8" w:rsidR="349063D1" w:rsidRDefault="349063D1"/>
    <w:p w14:paraId="3D484178" w14:textId="59908B1C" w:rsidR="007E1CEA" w:rsidRPr="003530AF" w:rsidRDefault="007E1CEA">
      <w:pPr>
        <w:rPr>
          <w:rFonts w:ascii="AU Passata" w:hAnsi="AU Passata"/>
          <w:sz w:val="22"/>
          <w:szCs w:val="22"/>
        </w:rPr>
      </w:pPr>
    </w:p>
    <w:p w14:paraId="014A0153" w14:textId="77777777" w:rsidR="00206C4A" w:rsidRDefault="00206C4A">
      <w:pPr>
        <w:rPr>
          <w:rFonts w:ascii="AU Passata" w:hAnsi="AU Passata"/>
          <w:sz w:val="22"/>
          <w:szCs w:val="22"/>
        </w:rPr>
      </w:pPr>
    </w:p>
    <w:p w14:paraId="1192E636" w14:textId="77777777" w:rsidR="00206C4A" w:rsidRDefault="00206C4A">
      <w:pPr>
        <w:rPr>
          <w:rFonts w:ascii="AU Passata" w:hAnsi="AU Passata"/>
          <w:sz w:val="22"/>
          <w:szCs w:val="22"/>
        </w:rPr>
      </w:pPr>
    </w:p>
    <w:p w14:paraId="618A3376" w14:textId="77777777" w:rsidR="00206C4A" w:rsidRDefault="00206C4A">
      <w:pPr>
        <w:rPr>
          <w:rFonts w:ascii="AU Passata" w:hAnsi="AU Passata"/>
          <w:sz w:val="22"/>
          <w:szCs w:val="22"/>
        </w:rPr>
      </w:pPr>
    </w:p>
    <w:p w14:paraId="2C9D4A9E" w14:textId="77777777" w:rsidR="00206C4A" w:rsidRDefault="00206C4A">
      <w:pPr>
        <w:rPr>
          <w:rFonts w:ascii="AU Passata" w:hAnsi="AU Passata"/>
          <w:sz w:val="22"/>
          <w:szCs w:val="22"/>
        </w:rPr>
      </w:pPr>
    </w:p>
    <w:p w14:paraId="405AFCC6" w14:textId="77777777" w:rsidR="00206C4A" w:rsidRDefault="00206C4A">
      <w:pPr>
        <w:rPr>
          <w:rFonts w:ascii="AU Passata" w:hAnsi="AU Passata"/>
          <w:sz w:val="22"/>
          <w:szCs w:val="22"/>
        </w:rPr>
      </w:pPr>
    </w:p>
    <w:p w14:paraId="7E893EBF" w14:textId="77777777" w:rsidR="00206C4A" w:rsidRDefault="00206C4A">
      <w:pPr>
        <w:rPr>
          <w:rFonts w:ascii="AU Passata" w:hAnsi="AU Passata"/>
          <w:sz w:val="22"/>
          <w:szCs w:val="22"/>
        </w:rPr>
      </w:pPr>
    </w:p>
    <w:p w14:paraId="157522D4" w14:textId="77777777" w:rsidR="00206C4A" w:rsidRDefault="00206C4A">
      <w:pPr>
        <w:rPr>
          <w:rFonts w:ascii="AU Passata" w:hAnsi="AU Passata"/>
          <w:sz w:val="22"/>
          <w:szCs w:val="22"/>
        </w:rPr>
      </w:pPr>
    </w:p>
    <w:p w14:paraId="48311A87" w14:textId="77777777" w:rsidR="00206C4A" w:rsidRDefault="00206C4A">
      <w:pPr>
        <w:rPr>
          <w:rFonts w:ascii="AU Passata" w:hAnsi="AU Passata"/>
          <w:sz w:val="22"/>
          <w:szCs w:val="22"/>
        </w:rPr>
      </w:pPr>
    </w:p>
    <w:p w14:paraId="33D35ECF" w14:textId="77777777" w:rsidR="00206C4A" w:rsidRDefault="00206C4A">
      <w:pPr>
        <w:rPr>
          <w:rFonts w:ascii="AU Passata" w:hAnsi="AU Passata"/>
          <w:sz w:val="22"/>
          <w:szCs w:val="22"/>
        </w:rPr>
      </w:pPr>
    </w:p>
    <w:p w14:paraId="5B92EC64" w14:textId="77777777" w:rsidR="00206C4A" w:rsidRDefault="00206C4A">
      <w:pPr>
        <w:rPr>
          <w:rFonts w:ascii="AU Passata" w:hAnsi="AU Passata"/>
          <w:sz w:val="22"/>
          <w:szCs w:val="22"/>
        </w:rPr>
      </w:pPr>
    </w:p>
    <w:p w14:paraId="5A4A3C6B" w14:textId="77777777" w:rsidR="00206C4A" w:rsidRDefault="00206C4A">
      <w:pPr>
        <w:rPr>
          <w:rFonts w:ascii="AU Passata" w:hAnsi="AU Passata"/>
          <w:sz w:val="22"/>
          <w:szCs w:val="22"/>
        </w:rPr>
      </w:pPr>
    </w:p>
    <w:p w14:paraId="7D07E8F5" w14:textId="530F29B2" w:rsidR="003A0449" w:rsidRPr="00206C4A" w:rsidRDefault="00206C4A">
      <w:pPr>
        <w:rPr>
          <w:rFonts w:ascii="AU Passata" w:hAnsi="AU Passata"/>
          <w:sz w:val="30"/>
          <w:szCs w:val="36"/>
        </w:rPr>
      </w:pPr>
      <w:r w:rsidRPr="00206C4A">
        <w:rPr>
          <w:rFonts w:ascii="AU Passata" w:hAnsi="AU Passata"/>
          <w:sz w:val="30"/>
          <w:szCs w:val="36"/>
        </w:rPr>
        <w:lastRenderedPageBreak/>
        <w:t>Modul 1</w:t>
      </w:r>
    </w:p>
    <w:tbl>
      <w:tblPr>
        <w:tblStyle w:val="Tabel-Gitter"/>
        <w:tblW w:w="9780" w:type="dxa"/>
        <w:tblLook w:val="04A0" w:firstRow="1" w:lastRow="0" w:firstColumn="1" w:lastColumn="0" w:noHBand="0" w:noVBand="1"/>
      </w:tblPr>
      <w:tblGrid>
        <w:gridCol w:w="848"/>
        <w:gridCol w:w="1841"/>
        <w:gridCol w:w="3483"/>
        <w:gridCol w:w="3608"/>
      </w:tblGrid>
      <w:tr w:rsidR="003A0449" w:rsidRPr="003530AF" w14:paraId="4A7314B5" w14:textId="77777777" w:rsidTr="003F3731">
        <w:trPr>
          <w:trHeight w:val="1833"/>
        </w:trPr>
        <w:tc>
          <w:tcPr>
            <w:tcW w:w="848" w:type="dxa"/>
            <w:shd w:val="clear" w:color="auto" w:fill="2F5496" w:themeFill="accent1" w:themeFillShade="BF"/>
          </w:tcPr>
          <w:p w14:paraId="0FE9F8EE" w14:textId="7244D7C4" w:rsidR="003A0449" w:rsidRPr="003530AF" w:rsidRDefault="00206C4A" w:rsidP="003F3731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>
              <w:rPr>
                <w:rFonts w:ascii="AU Passata" w:hAnsi="AU Passata"/>
                <w:color w:val="FFFFFF" w:themeColor="background1"/>
                <w:sz w:val="22"/>
                <w:szCs w:val="22"/>
              </w:rPr>
              <w:t>Punkt</w:t>
            </w:r>
          </w:p>
        </w:tc>
        <w:tc>
          <w:tcPr>
            <w:tcW w:w="1841" w:type="dxa"/>
            <w:shd w:val="clear" w:color="auto" w:fill="2F5496" w:themeFill="accent1" w:themeFillShade="BF"/>
          </w:tcPr>
          <w:p w14:paraId="1DFF8945" w14:textId="77777777" w:rsidR="003A0449" w:rsidRPr="003530AF" w:rsidRDefault="003A0449" w:rsidP="003F3731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>Indhold i afsnit</w:t>
            </w:r>
          </w:p>
        </w:tc>
        <w:tc>
          <w:tcPr>
            <w:tcW w:w="3483" w:type="dxa"/>
            <w:shd w:val="clear" w:color="auto" w:fill="2F5496" w:themeFill="accent1" w:themeFillShade="BF"/>
          </w:tcPr>
          <w:p w14:paraId="6F41E87E" w14:textId="77777777" w:rsidR="003A0449" w:rsidRPr="003530AF" w:rsidRDefault="003A0449" w:rsidP="003F3731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 xml:space="preserve">Manus (Hvad siges der i det pågældende afsnit? </w:t>
            </w:r>
            <w:r w:rsidRPr="003530AF">
              <w:rPr>
                <w:rFonts w:ascii="AU Passata" w:hAnsi="AU Passata"/>
                <w:i/>
                <w:color w:val="FFFFFF" w:themeColor="background1"/>
                <w:sz w:val="22"/>
                <w:szCs w:val="22"/>
              </w:rPr>
              <w:t>Fuld tekst eller stikordsform</w:t>
            </w: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 xml:space="preserve">) </w:t>
            </w:r>
          </w:p>
          <w:p w14:paraId="4E810E1A" w14:textId="77777777" w:rsidR="003A0449" w:rsidRPr="003530AF" w:rsidRDefault="003A0449" w:rsidP="003F3731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2F5496" w:themeFill="accent1" w:themeFillShade="BF"/>
          </w:tcPr>
          <w:p w14:paraId="4806DDAD" w14:textId="77777777" w:rsidR="003A0449" w:rsidRPr="003530AF" w:rsidRDefault="003A0449" w:rsidP="003F3731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349063D1">
              <w:rPr>
                <w:rFonts w:ascii="AU Passata" w:hAnsi="AU Passata"/>
                <w:color w:val="FFFFFF" w:themeColor="background1"/>
                <w:sz w:val="22"/>
                <w:szCs w:val="22"/>
              </w:rPr>
              <w:t>Hvad skal der vises på skærmen? (slide, graf, tekst, skærmbillede, tegning)</w:t>
            </w:r>
          </w:p>
        </w:tc>
      </w:tr>
      <w:tr w:rsidR="003A0449" w:rsidRPr="003530AF" w14:paraId="0AACDAC9" w14:textId="77777777" w:rsidTr="003F3731">
        <w:trPr>
          <w:trHeight w:val="335"/>
        </w:trPr>
        <w:tc>
          <w:tcPr>
            <w:tcW w:w="848" w:type="dxa"/>
            <w:shd w:val="clear" w:color="auto" w:fill="auto"/>
          </w:tcPr>
          <w:p w14:paraId="3BEE3BF2" w14:textId="77777777" w:rsidR="003A0449" w:rsidRPr="003530AF" w:rsidRDefault="003A0449" w:rsidP="003F3731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3D7E84BC" w14:textId="77777777" w:rsidR="003A0449" w:rsidRPr="003530AF" w:rsidRDefault="003A0449" w:rsidP="003F3731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 xml:space="preserve">Introduktion </w:t>
            </w:r>
          </w:p>
          <w:p w14:paraId="39B707A0" w14:textId="77777777" w:rsidR="003A0449" w:rsidRPr="003530AF" w:rsidRDefault="003A0449" w:rsidP="003F3731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483" w:type="dxa"/>
            <w:shd w:val="clear" w:color="auto" w:fill="auto"/>
          </w:tcPr>
          <w:p w14:paraId="3DAC4B1C" w14:textId="77777777" w:rsidR="003A0449" w:rsidRPr="003530AF" w:rsidRDefault="003A0449" w:rsidP="003F3731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14:paraId="15CA3DAD" w14:textId="77777777" w:rsidR="003A0449" w:rsidRPr="003530AF" w:rsidRDefault="003A0449" w:rsidP="003F3731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3A0449" w:rsidRPr="003530AF" w14:paraId="71AB0FEA" w14:textId="77777777" w:rsidTr="003F3731">
        <w:trPr>
          <w:trHeight w:val="668"/>
        </w:trPr>
        <w:tc>
          <w:tcPr>
            <w:tcW w:w="848" w:type="dxa"/>
            <w:shd w:val="clear" w:color="auto" w:fill="auto"/>
          </w:tcPr>
          <w:p w14:paraId="245208B1" w14:textId="77777777" w:rsidR="003A0449" w:rsidRPr="003530AF" w:rsidRDefault="003A0449" w:rsidP="003F3731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7A244690" w14:textId="77777777" w:rsidR="003A0449" w:rsidRPr="003530AF" w:rsidRDefault="003A0449" w:rsidP="003F3731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5CB40177" w14:textId="77777777" w:rsidR="003A0449" w:rsidRPr="003530AF" w:rsidRDefault="003A0449" w:rsidP="003F3731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14:paraId="00A91584" w14:textId="77777777" w:rsidR="003A0449" w:rsidRPr="003530AF" w:rsidRDefault="003A0449" w:rsidP="003F3731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206C4A" w:rsidRPr="003530AF" w14:paraId="2D96C685" w14:textId="77777777" w:rsidTr="003F3731">
        <w:trPr>
          <w:trHeight w:val="668"/>
        </w:trPr>
        <w:tc>
          <w:tcPr>
            <w:tcW w:w="848" w:type="dxa"/>
            <w:shd w:val="clear" w:color="auto" w:fill="auto"/>
          </w:tcPr>
          <w:p w14:paraId="780D3CB4" w14:textId="08CBDE68" w:rsidR="00206C4A" w:rsidRPr="003530AF" w:rsidRDefault="00206C4A" w:rsidP="003F3731">
            <w:pPr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2EDEB962" w14:textId="51DF0BDE" w:rsidR="00206C4A" w:rsidRPr="003530AF" w:rsidRDefault="00206C4A" w:rsidP="003F3731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317A9EF9" w14:textId="77777777" w:rsidR="00206C4A" w:rsidRPr="003530AF" w:rsidRDefault="00206C4A" w:rsidP="003F3731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14:paraId="48317D0A" w14:textId="77777777" w:rsidR="00206C4A" w:rsidRPr="003530AF" w:rsidRDefault="00206C4A" w:rsidP="003F3731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206C4A" w:rsidRPr="003530AF" w14:paraId="758EF7F8" w14:textId="77777777" w:rsidTr="003F3731">
        <w:trPr>
          <w:trHeight w:val="668"/>
        </w:trPr>
        <w:tc>
          <w:tcPr>
            <w:tcW w:w="848" w:type="dxa"/>
            <w:shd w:val="clear" w:color="auto" w:fill="auto"/>
          </w:tcPr>
          <w:p w14:paraId="0C4AA6A6" w14:textId="660BD857" w:rsidR="00206C4A" w:rsidRPr="003530AF" w:rsidRDefault="00206C4A" w:rsidP="003F3731">
            <w:pPr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>…</w:t>
            </w:r>
          </w:p>
        </w:tc>
        <w:tc>
          <w:tcPr>
            <w:tcW w:w="1841" w:type="dxa"/>
            <w:shd w:val="clear" w:color="auto" w:fill="auto"/>
          </w:tcPr>
          <w:p w14:paraId="26E7E8FA" w14:textId="74D730D1" w:rsidR="00206C4A" w:rsidRPr="003530AF" w:rsidRDefault="00206C4A" w:rsidP="003F3731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29E17AEA" w14:textId="77777777" w:rsidR="00206C4A" w:rsidRPr="003530AF" w:rsidRDefault="00206C4A" w:rsidP="003F3731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608" w:type="dxa"/>
            <w:shd w:val="clear" w:color="auto" w:fill="auto"/>
          </w:tcPr>
          <w:p w14:paraId="4A353069" w14:textId="77777777" w:rsidR="00206C4A" w:rsidRPr="003530AF" w:rsidRDefault="00206C4A" w:rsidP="003F3731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</w:tbl>
    <w:p w14:paraId="18EB24A8" w14:textId="77777777" w:rsidR="007E1CEA" w:rsidRPr="003530AF" w:rsidRDefault="007E1CEA" w:rsidP="00EA0B1D">
      <w:pPr>
        <w:jc w:val="right"/>
        <w:rPr>
          <w:rFonts w:ascii="AU Passata" w:hAnsi="AU Passata"/>
          <w:sz w:val="22"/>
          <w:szCs w:val="22"/>
        </w:rPr>
      </w:pPr>
    </w:p>
    <w:sectPr w:rsidR="007E1CEA" w:rsidRPr="003530AF" w:rsidSect="00846DEF">
      <w:headerReference w:type="default" r:id="rId9"/>
      <w:footerReference w:type="even" r:id="rId10"/>
      <w:foot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93FF" w14:textId="77777777" w:rsidR="00784737" w:rsidRDefault="00784737" w:rsidP="00A05A6F">
      <w:r>
        <w:separator/>
      </w:r>
    </w:p>
  </w:endnote>
  <w:endnote w:type="continuationSeparator" w:id="0">
    <w:p w14:paraId="278E051A" w14:textId="77777777" w:rsidR="00784737" w:rsidRDefault="00784737" w:rsidP="00A0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altName w:val="Calibri"/>
    <w:panose1 w:val="020B0604020202020204"/>
    <w:charset w:val="4D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DE39" w14:textId="6FE2F312" w:rsidR="00A05A6F" w:rsidRDefault="00A05A6F" w:rsidP="00FB3B45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end"/>
    </w:r>
  </w:p>
  <w:p w14:paraId="166092C9" w14:textId="77777777" w:rsidR="00A05A6F" w:rsidRDefault="00A05A6F" w:rsidP="00A05A6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C34C" w14:textId="6FCF73F2" w:rsidR="00A05A6F" w:rsidRDefault="00A05A6F" w:rsidP="00A05A6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9964" w14:textId="77777777" w:rsidR="00784737" w:rsidRDefault="00784737" w:rsidP="00A05A6F">
      <w:r>
        <w:separator/>
      </w:r>
    </w:p>
  </w:footnote>
  <w:footnote w:type="continuationSeparator" w:id="0">
    <w:p w14:paraId="12C8086E" w14:textId="77777777" w:rsidR="00784737" w:rsidRDefault="00784737" w:rsidP="00A0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65FE" w14:textId="73EBDA25" w:rsidR="00781D7B" w:rsidRDefault="00781D7B" w:rsidP="00781D7B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04"/>
    <w:rsid w:val="000623DB"/>
    <w:rsid w:val="00206C4A"/>
    <w:rsid w:val="003530AF"/>
    <w:rsid w:val="00361DE6"/>
    <w:rsid w:val="003A0449"/>
    <w:rsid w:val="003D1F4C"/>
    <w:rsid w:val="00560B10"/>
    <w:rsid w:val="005E3404"/>
    <w:rsid w:val="006A1C90"/>
    <w:rsid w:val="006B0263"/>
    <w:rsid w:val="00781D7B"/>
    <w:rsid w:val="00784737"/>
    <w:rsid w:val="007E1CEA"/>
    <w:rsid w:val="0080367C"/>
    <w:rsid w:val="00846DEF"/>
    <w:rsid w:val="00A05A6F"/>
    <w:rsid w:val="00B822D2"/>
    <w:rsid w:val="00CD76E2"/>
    <w:rsid w:val="00EA0B1D"/>
    <w:rsid w:val="00EF395B"/>
    <w:rsid w:val="00F53E88"/>
    <w:rsid w:val="00FB6996"/>
    <w:rsid w:val="06805EFD"/>
    <w:rsid w:val="12B464CD"/>
    <w:rsid w:val="2E66B7CF"/>
    <w:rsid w:val="349063D1"/>
    <w:rsid w:val="37D459E6"/>
    <w:rsid w:val="54237490"/>
    <w:rsid w:val="7564AA24"/>
    <w:rsid w:val="79DD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8963"/>
  <w15:chartTrackingRefBased/>
  <w15:docId w15:val="{CC0AA593-B489-5D4E-BE46-772582D4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E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05A6F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5A6F"/>
  </w:style>
  <w:style w:type="paragraph" w:styleId="Sidefod">
    <w:name w:val="footer"/>
    <w:basedOn w:val="Normal"/>
    <w:link w:val="SidefodTegn"/>
    <w:uiPriority w:val="99"/>
    <w:unhideWhenUsed/>
    <w:rsid w:val="00A05A6F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5A6F"/>
  </w:style>
  <w:style w:type="character" w:styleId="Sidetal">
    <w:name w:val="page number"/>
    <w:basedOn w:val="Standardskrifttypeiafsnit"/>
    <w:uiPriority w:val="99"/>
    <w:semiHidden/>
    <w:unhideWhenUsed/>
    <w:rsid w:val="00A0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f26e7a-3e04-4a77-b196-85ff3d8fbde9">
      <Terms xmlns="http://schemas.microsoft.com/office/infopath/2007/PartnerControls"/>
    </lcf76f155ced4ddcb4097134ff3c332f>
    <TaxCatchAll xmlns="72035a7e-ce38-4289-96c6-3572031c47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AA16FF920BB42B3B2A124A74B1323" ma:contentTypeVersion="24" ma:contentTypeDescription="Opret et nyt dokument." ma:contentTypeScope="" ma:versionID="018cb026ea815583b3cf8cab16619ba8">
  <xsd:schema xmlns:xsd="http://www.w3.org/2001/XMLSchema" xmlns:xs="http://www.w3.org/2001/XMLSchema" xmlns:p="http://schemas.microsoft.com/office/2006/metadata/properties" xmlns:ns2="32f26e7a-3e04-4a77-b196-85ff3d8fbde9" xmlns:ns3="72035a7e-ce38-4289-96c6-3572031c473a" targetNamespace="http://schemas.microsoft.com/office/2006/metadata/properties" ma:root="true" ma:fieldsID="24273badac4bb8c38928b0aa8f69d9f7" ns2:_="" ns3:_="">
    <xsd:import namespace="32f26e7a-3e04-4a77-b196-85ff3d8fbde9"/>
    <xsd:import namespace="72035a7e-ce38-4289-96c6-3572031c4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26e7a-3e04-4a77-b196-85ff3d8fb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5a7e-ce38-4289-96c6-3572031c4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54957-dd57-48f2-8b24-b1ce27291e04}" ma:internalName="TaxCatchAll" ma:showField="CatchAllData" ma:web="72035a7e-ce38-4289-96c6-3572031c4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9F4B6-D166-4208-97A6-DD722CD2B186}">
  <ds:schemaRefs>
    <ds:schemaRef ds:uri="http://schemas.microsoft.com/office/2006/metadata/properties"/>
    <ds:schemaRef ds:uri="http://schemas.microsoft.com/office/infopath/2007/PartnerControls"/>
    <ds:schemaRef ds:uri="32f26e7a-3e04-4a77-b196-85ff3d8fbde9"/>
    <ds:schemaRef ds:uri="72035a7e-ce38-4289-96c6-3572031c473a"/>
  </ds:schemaRefs>
</ds:datastoreItem>
</file>

<file path=customXml/itemProps2.xml><?xml version="1.0" encoding="utf-8"?>
<ds:datastoreItem xmlns:ds="http://schemas.openxmlformats.org/officeDocument/2006/customXml" ds:itemID="{341477CA-6F9B-4638-94EC-87112EF85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644D4-2A02-45CF-A56F-30C3C380F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26e7a-3e04-4a77-b196-85ff3d8fbde9"/>
    <ds:schemaRef ds:uri="72035a7e-ce38-4289-96c6-3572031c4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757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Raahede Lundgård Laursen</dc:creator>
  <cp:keywords/>
  <dc:description/>
  <cp:lastModifiedBy>Nina Bang Jensen</cp:lastModifiedBy>
  <cp:revision>9</cp:revision>
  <dcterms:created xsi:type="dcterms:W3CDTF">2018-08-29T13:27:00Z</dcterms:created>
  <dcterms:modified xsi:type="dcterms:W3CDTF">2023-11-21T11:43:00Z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0x0101004FBAA16FF920BB42B3B2A124A74B1323</vt:lpwstr>
  </property>
  <property fmtid="{D5CDD505-2E9C-101B-9397-08002B2CF9AE}" pid="3" name="MediaServiceImageTags">
    <vt:lpwstr/>
  </property>
</Properties>
</file>