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6B" w:rsidRDefault="0083416B" w:rsidP="0083416B"/>
    <w:p w:rsidR="00A56B57" w:rsidRDefault="00A56B57" w:rsidP="00A56B57">
      <w:pPr>
        <w:pStyle w:val="Titel"/>
      </w:pPr>
      <w:r w:rsidRPr="00A56B57">
        <w:t xml:space="preserve">Citing Academic </w:t>
      </w:r>
      <w:r w:rsidR="000A771B">
        <w:t>Sources</w:t>
      </w:r>
    </w:p>
    <w:p w:rsidR="002979D7" w:rsidRDefault="002979D7" w:rsidP="002979D7">
      <w:pPr>
        <w:pStyle w:val="Listeafsnit"/>
        <w:numPr>
          <w:ilvl w:val="0"/>
          <w:numId w:val="7"/>
        </w:numPr>
        <w:spacing w:after="120"/>
        <w:contextualSpacing w:val="0"/>
      </w:pPr>
      <w:r>
        <w:t>Hand in one example of</w:t>
      </w:r>
      <w:r w:rsidR="00334186">
        <w:t xml:space="preserve"> </w:t>
      </w:r>
      <w:r w:rsidR="00332B1B" w:rsidRPr="00332B1B">
        <w:rPr>
          <w:i/>
        </w:rPr>
        <w:t>each</w:t>
      </w:r>
      <w:r w:rsidR="00334186">
        <w:rPr>
          <w:i/>
        </w:rPr>
        <w:t xml:space="preserve"> </w:t>
      </w:r>
      <w:r w:rsidR="00971EB2">
        <w:t xml:space="preserve">of </w:t>
      </w:r>
      <w:r>
        <w:t>the following types of citations from your first Literatures in English 1 course research paper:</w:t>
      </w:r>
    </w:p>
    <w:p w:rsidR="002979D7" w:rsidRDefault="002979D7" w:rsidP="002979D7">
      <w:pPr>
        <w:pStyle w:val="Listeafsnit"/>
        <w:numPr>
          <w:ilvl w:val="1"/>
          <w:numId w:val="7"/>
        </w:numPr>
        <w:spacing w:after="120"/>
        <w:contextualSpacing w:val="0"/>
      </w:pPr>
      <w:r>
        <w:t>A direct quote</w:t>
      </w:r>
    </w:p>
    <w:p w:rsidR="002979D7" w:rsidRDefault="002979D7" w:rsidP="002979D7">
      <w:pPr>
        <w:pStyle w:val="Listeafsnit"/>
        <w:numPr>
          <w:ilvl w:val="1"/>
          <w:numId w:val="7"/>
        </w:numPr>
        <w:spacing w:after="120"/>
        <w:contextualSpacing w:val="0"/>
      </w:pPr>
      <w:r>
        <w:t>An indirect quote (paraphrase)</w:t>
      </w:r>
    </w:p>
    <w:p w:rsidR="002979D7" w:rsidRDefault="002979D7" w:rsidP="002979D7">
      <w:pPr>
        <w:pStyle w:val="Listeafsnit"/>
        <w:numPr>
          <w:ilvl w:val="1"/>
          <w:numId w:val="7"/>
        </w:numPr>
        <w:spacing w:after="120"/>
        <w:contextualSpacing w:val="0"/>
      </w:pPr>
      <w:r>
        <w:t>If your paper does not include one of the types, then create one.</w:t>
      </w:r>
    </w:p>
    <w:p w:rsidR="00A56B57" w:rsidRDefault="002979D7" w:rsidP="00A56B57">
      <w:r>
        <w:t xml:space="preserve">To complete this task, </w:t>
      </w:r>
    </w:p>
    <w:p w:rsidR="002979D7" w:rsidRPr="002979D7" w:rsidRDefault="002979D7" w:rsidP="008959D0">
      <w:pPr>
        <w:pStyle w:val="Listeafsnit"/>
        <w:numPr>
          <w:ilvl w:val="0"/>
          <w:numId w:val="7"/>
        </w:numPr>
        <w:spacing w:after="120"/>
        <w:contextualSpacing w:val="0"/>
      </w:pPr>
      <w:r>
        <w:t xml:space="preserve">Read Section </w:t>
      </w:r>
      <w:r w:rsidRPr="002979D7">
        <w:t xml:space="preserve">4.2 </w:t>
      </w:r>
      <w:r w:rsidR="008959D0">
        <w:t>“</w:t>
      </w:r>
      <w:r w:rsidRPr="002979D7">
        <w:t>Formatting Quotations</w:t>
      </w:r>
      <w:r w:rsidR="008959D0">
        <w:t>”</w:t>
      </w:r>
      <w:r>
        <w:t xml:space="preserve"> in the </w:t>
      </w:r>
      <w:hyperlink r:id="rId7" w:history="1">
        <w:r w:rsidRPr="008959D0">
          <w:rPr>
            <w:i/>
          </w:rPr>
          <w:t>Style Guide</w:t>
        </w:r>
      </w:hyperlink>
      <w:r>
        <w:t>.</w:t>
      </w:r>
    </w:p>
    <w:p w:rsidR="0037434C" w:rsidRPr="002979D7" w:rsidRDefault="0037434C" w:rsidP="008959D0">
      <w:pPr>
        <w:pStyle w:val="Listeafsnit"/>
        <w:numPr>
          <w:ilvl w:val="1"/>
          <w:numId w:val="7"/>
        </w:numPr>
        <w:spacing w:after="120"/>
        <w:contextualSpacing w:val="0"/>
      </w:pPr>
      <w:r w:rsidRPr="002979D7">
        <w:t xml:space="preserve">Follow the guidelines </w:t>
      </w:r>
      <w:r w:rsidR="00F93995" w:rsidRPr="002979D7">
        <w:t xml:space="preserve">on direct quotations </w:t>
      </w:r>
      <w:r w:rsidRPr="002979D7">
        <w:t xml:space="preserve">in Section 13.3 and 13.4 </w:t>
      </w:r>
      <w:r w:rsidR="00F93995" w:rsidRPr="002979D7">
        <w:t xml:space="preserve">in </w:t>
      </w:r>
      <w:r w:rsidRPr="008959D0">
        <w:rPr>
          <w:i/>
        </w:rPr>
        <w:t>The Craft of Research</w:t>
      </w:r>
      <w:r w:rsidRPr="002979D7">
        <w:t xml:space="preserve"> (pp.188-190).</w:t>
      </w:r>
    </w:p>
    <w:p w:rsidR="00F72F6D" w:rsidRPr="002979D7" w:rsidRDefault="002979D7" w:rsidP="008959D0">
      <w:pPr>
        <w:pStyle w:val="Listeafsnit"/>
        <w:numPr>
          <w:ilvl w:val="1"/>
          <w:numId w:val="7"/>
        </w:numPr>
        <w:spacing w:after="120"/>
        <w:contextualSpacing w:val="0"/>
      </w:pPr>
      <w:r w:rsidRPr="002979D7">
        <w:t>For the</w:t>
      </w:r>
      <w:r w:rsidR="00F72F6D" w:rsidRPr="002979D7">
        <w:t xml:space="preserve"> paraphrase</w:t>
      </w:r>
      <w:r w:rsidR="00275340" w:rsidRPr="002979D7">
        <w:t xml:space="preserve"> in your own words</w:t>
      </w:r>
      <w:r>
        <w:t>,</w:t>
      </w:r>
      <w:r w:rsidR="00334186">
        <w:t xml:space="preserve"> </w:t>
      </w:r>
      <w:r>
        <w:t>f</w:t>
      </w:r>
      <w:r w:rsidR="0037434C" w:rsidRPr="002979D7">
        <w:t xml:space="preserve">ollow the guidelines </w:t>
      </w:r>
      <w:r w:rsidR="00F93995" w:rsidRPr="002979D7">
        <w:t xml:space="preserve">on paraphrasing </w:t>
      </w:r>
      <w:r w:rsidR="0037434C" w:rsidRPr="002979D7">
        <w:t xml:space="preserve">in Section 13.6 </w:t>
      </w:r>
      <w:r w:rsidR="00F93995" w:rsidRPr="002979D7">
        <w:t xml:space="preserve">in </w:t>
      </w:r>
      <w:r w:rsidR="0037434C" w:rsidRPr="008959D0">
        <w:rPr>
          <w:i/>
        </w:rPr>
        <w:t>The Craft of Research</w:t>
      </w:r>
      <w:r w:rsidR="0037434C" w:rsidRPr="002979D7">
        <w:t xml:space="preserve"> (pp.191-195).</w:t>
      </w:r>
    </w:p>
    <w:p w:rsidR="002979D7" w:rsidRDefault="002979D7" w:rsidP="008959D0">
      <w:pPr>
        <w:pStyle w:val="Listeafsnit"/>
        <w:numPr>
          <w:ilvl w:val="1"/>
          <w:numId w:val="7"/>
        </w:numPr>
        <w:spacing w:after="120"/>
        <w:contextualSpacing w:val="0"/>
      </w:pPr>
      <w:r w:rsidRPr="002979D7">
        <w:t xml:space="preserve">Read section 3.7 in </w:t>
      </w:r>
      <w:r w:rsidRPr="008959D0">
        <w:rPr>
          <w:i/>
        </w:rPr>
        <w:t>MLA Handbook for Writers of Research Papers</w:t>
      </w:r>
      <w:r w:rsidRPr="002979D7">
        <w:t xml:space="preserve"> (pp. 92-105)</w:t>
      </w:r>
      <w:r>
        <w:t>.</w:t>
      </w:r>
    </w:p>
    <w:p w:rsidR="008959D0" w:rsidRPr="002979D7" w:rsidRDefault="008959D0" w:rsidP="008959D0">
      <w:pPr>
        <w:pStyle w:val="Listeafsnit"/>
        <w:numPr>
          <w:ilvl w:val="0"/>
          <w:numId w:val="7"/>
        </w:numPr>
        <w:spacing w:after="120"/>
        <w:contextualSpacing w:val="0"/>
      </w:pPr>
      <w:r>
        <w:t>Each cited source should be followed by a properly formatted parenthetical reference.</w:t>
      </w:r>
    </w:p>
    <w:p w:rsidR="00187439" w:rsidRDefault="00187439" w:rsidP="00A56B57">
      <w:pPr>
        <w:pStyle w:val="Overskrift1"/>
      </w:pPr>
      <w:r>
        <w:t>Citations</w:t>
      </w:r>
    </w:p>
    <w:p w:rsidR="00187439" w:rsidRDefault="00187439" w:rsidP="00187439"/>
    <w:p w:rsidR="00187439" w:rsidRDefault="00187439" w:rsidP="00187439"/>
    <w:p w:rsidR="00187439" w:rsidRPr="00187439" w:rsidRDefault="00187439" w:rsidP="00187439">
      <w:bookmarkStart w:id="0" w:name="_GoBack"/>
      <w:bookmarkEnd w:id="0"/>
    </w:p>
    <w:p w:rsidR="00A56B57" w:rsidRDefault="00167FEE" w:rsidP="00A56B57">
      <w:pPr>
        <w:pStyle w:val="Overskrift1"/>
      </w:pPr>
      <w:r w:rsidRPr="002979D7">
        <w:t>W</w:t>
      </w:r>
      <w:r>
        <w:t>ork</w:t>
      </w:r>
      <w:r w:rsidR="002979D7">
        <w:t>s</w:t>
      </w:r>
      <w:r>
        <w:t xml:space="preserve"> Cited </w:t>
      </w:r>
      <w:r w:rsidR="00A56B57">
        <w:t xml:space="preserve">(formatted according to </w:t>
      </w:r>
      <w:r>
        <w:t>MLA</w:t>
      </w:r>
      <w:r w:rsidR="00A56B57">
        <w:t>)</w:t>
      </w:r>
    </w:p>
    <w:p w:rsidR="008E48E7" w:rsidRPr="008E48E7" w:rsidRDefault="008E48E7" w:rsidP="008E48E7"/>
    <w:sectPr w:rsidR="008E48E7" w:rsidRPr="008E48E7" w:rsidSect="00FB2E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C3" w:rsidRPr="0010719A" w:rsidRDefault="00DD2AC3" w:rsidP="00A56B57">
      <w:pPr>
        <w:spacing w:line="240" w:lineRule="auto"/>
        <w:rPr>
          <w:lang w:val="da-DK" w:eastAsia="da-DK"/>
        </w:rPr>
      </w:pPr>
      <w:r>
        <w:separator/>
      </w:r>
    </w:p>
  </w:endnote>
  <w:endnote w:type="continuationSeparator" w:id="0">
    <w:p w:rsidR="00DD2AC3" w:rsidRPr="0010719A" w:rsidRDefault="00DD2AC3" w:rsidP="00A56B57">
      <w:pPr>
        <w:spacing w:line="240" w:lineRule="auto"/>
        <w:rPr>
          <w:lang w:val="da-DK" w:eastAsia="da-DK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C3" w:rsidRPr="0010719A" w:rsidRDefault="00DD2AC3" w:rsidP="00A56B57">
      <w:pPr>
        <w:spacing w:line="240" w:lineRule="auto"/>
        <w:rPr>
          <w:lang w:val="da-DK" w:eastAsia="da-DK"/>
        </w:rPr>
      </w:pPr>
      <w:r>
        <w:separator/>
      </w:r>
    </w:p>
  </w:footnote>
  <w:footnote w:type="continuationSeparator" w:id="0">
    <w:p w:rsidR="00DD2AC3" w:rsidRPr="0010719A" w:rsidRDefault="00DD2AC3" w:rsidP="00A56B57">
      <w:pPr>
        <w:spacing w:line="240" w:lineRule="auto"/>
        <w:rPr>
          <w:lang w:val="da-DK" w:eastAsia="da-DK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428"/>
      <w:gridCol w:w="2610"/>
      <w:gridCol w:w="2250"/>
    </w:tblGrid>
    <w:tr w:rsidR="00A56B57" w:rsidRPr="00A56B57" w:rsidTr="00117A42">
      <w:tc>
        <w:tcPr>
          <w:tcW w:w="4428" w:type="dxa"/>
        </w:tcPr>
        <w:p w:rsidR="00A56B57" w:rsidRPr="00A56B57" w:rsidRDefault="00A56B57" w:rsidP="00A56B57">
          <w:pPr>
            <w:pStyle w:val="Sidehoved"/>
            <w:rPr>
              <w:lang w:val="da-DK"/>
            </w:rPr>
          </w:pPr>
          <w:r w:rsidRPr="00A56B57">
            <w:t xml:space="preserve">Academic </w:t>
          </w:r>
          <w:r w:rsidRPr="00A56B57">
            <w:rPr>
              <w:lang w:val="en-AU"/>
            </w:rPr>
            <w:t>Research and Methods</w:t>
          </w:r>
        </w:p>
      </w:tc>
      <w:tc>
        <w:tcPr>
          <w:tcW w:w="2610" w:type="dxa"/>
        </w:tcPr>
        <w:p w:rsidR="00A56B57" w:rsidRPr="00A56B57" w:rsidRDefault="00A56B57" w:rsidP="002979D7">
          <w:pPr>
            <w:pStyle w:val="Sidehoved"/>
            <w:rPr>
              <w:lang w:val="en-AU"/>
            </w:rPr>
          </w:pPr>
          <w:r w:rsidRPr="00A56B57">
            <w:rPr>
              <w:lang w:val="en-AU"/>
            </w:rPr>
            <w:t xml:space="preserve">Task </w:t>
          </w:r>
          <w:r w:rsidR="002979D7">
            <w:rPr>
              <w:lang w:val="en-AU"/>
            </w:rPr>
            <w:t>6</w:t>
          </w:r>
        </w:p>
      </w:tc>
      <w:tc>
        <w:tcPr>
          <w:tcW w:w="2250" w:type="dxa"/>
        </w:tcPr>
        <w:p w:rsidR="00A56B57" w:rsidRPr="00A56B57" w:rsidRDefault="00A56B57" w:rsidP="00D507C0">
          <w:pPr>
            <w:pStyle w:val="Sidehoved"/>
            <w:jc w:val="right"/>
            <w:rPr>
              <w:lang w:val="en-AU"/>
            </w:rPr>
          </w:pPr>
          <w:r w:rsidRPr="00A56B57">
            <w:rPr>
              <w:lang w:val="en-AU"/>
            </w:rPr>
            <w:t>Fall 201</w:t>
          </w:r>
          <w:r w:rsidR="00D507C0">
            <w:rPr>
              <w:lang w:val="en-AU"/>
            </w:rPr>
            <w:t>1</w:t>
          </w:r>
        </w:p>
      </w:tc>
    </w:tr>
  </w:tbl>
  <w:p w:rsidR="00A56B57" w:rsidRDefault="00A56B5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MCj03518250000[1]"/>
      </v:shape>
    </w:pict>
  </w:numPicBullet>
  <w:abstractNum w:abstractNumId="0">
    <w:nsid w:val="2FD7136B"/>
    <w:multiLevelType w:val="hybridMultilevel"/>
    <w:tmpl w:val="72F81512"/>
    <w:lvl w:ilvl="0" w:tplc="66B6C3DC">
      <w:start w:val="1"/>
      <w:numFmt w:val="bullet"/>
      <w:pStyle w:val="Slid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2B51"/>
    <w:multiLevelType w:val="multilevel"/>
    <w:tmpl w:val="593E2DE2"/>
    <w:lvl w:ilvl="0">
      <w:start w:val="1"/>
      <w:numFmt w:val="decimal"/>
      <w:lvlRestart w:val="0"/>
      <w:pStyle w:val="Customlists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2">
    <w:nsid w:val="7526768C"/>
    <w:multiLevelType w:val="multilevel"/>
    <w:tmpl w:val="A53C7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7"/>
    <w:rsid w:val="00007430"/>
    <w:rsid w:val="0001236C"/>
    <w:rsid w:val="000145EE"/>
    <w:rsid w:val="00030A26"/>
    <w:rsid w:val="00031199"/>
    <w:rsid w:val="0003318C"/>
    <w:rsid w:val="000351C8"/>
    <w:rsid w:val="000444BC"/>
    <w:rsid w:val="000468AC"/>
    <w:rsid w:val="000802A5"/>
    <w:rsid w:val="000A1DDC"/>
    <w:rsid w:val="000A3519"/>
    <w:rsid w:val="000A771B"/>
    <w:rsid w:val="000A7958"/>
    <w:rsid w:val="000B035C"/>
    <w:rsid w:val="000B09DF"/>
    <w:rsid w:val="000C1FF9"/>
    <w:rsid w:val="000C3153"/>
    <w:rsid w:val="000D3CA4"/>
    <w:rsid w:val="000F1971"/>
    <w:rsid w:val="00117905"/>
    <w:rsid w:val="00117A42"/>
    <w:rsid w:val="00122F1D"/>
    <w:rsid w:val="00141278"/>
    <w:rsid w:val="00143E2B"/>
    <w:rsid w:val="001526F1"/>
    <w:rsid w:val="00154C0D"/>
    <w:rsid w:val="001575D5"/>
    <w:rsid w:val="0016639B"/>
    <w:rsid w:val="00167FEE"/>
    <w:rsid w:val="00176C67"/>
    <w:rsid w:val="001813E7"/>
    <w:rsid w:val="001833FF"/>
    <w:rsid w:val="001840C2"/>
    <w:rsid w:val="00187439"/>
    <w:rsid w:val="00191F25"/>
    <w:rsid w:val="0019411B"/>
    <w:rsid w:val="0019682D"/>
    <w:rsid w:val="001A5494"/>
    <w:rsid w:val="001A578C"/>
    <w:rsid w:val="001B2AB6"/>
    <w:rsid w:val="001C69FA"/>
    <w:rsid w:val="001C78EA"/>
    <w:rsid w:val="001D2314"/>
    <w:rsid w:val="001F2B5B"/>
    <w:rsid w:val="00211ED7"/>
    <w:rsid w:val="00222AA8"/>
    <w:rsid w:val="00226398"/>
    <w:rsid w:val="0023415D"/>
    <w:rsid w:val="00234D2E"/>
    <w:rsid w:val="002420CA"/>
    <w:rsid w:val="00243247"/>
    <w:rsid w:val="00245CE8"/>
    <w:rsid w:val="0025400C"/>
    <w:rsid w:val="002626EB"/>
    <w:rsid w:val="00270212"/>
    <w:rsid w:val="002713FC"/>
    <w:rsid w:val="00275340"/>
    <w:rsid w:val="00275B7D"/>
    <w:rsid w:val="00294424"/>
    <w:rsid w:val="002979D7"/>
    <w:rsid w:val="00297E2D"/>
    <w:rsid w:val="002A188F"/>
    <w:rsid w:val="002D4AA6"/>
    <w:rsid w:val="002D6C6C"/>
    <w:rsid w:val="002D705C"/>
    <w:rsid w:val="002E4D62"/>
    <w:rsid w:val="002F3030"/>
    <w:rsid w:val="003046F0"/>
    <w:rsid w:val="0031227C"/>
    <w:rsid w:val="003233ED"/>
    <w:rsid w:val="00323B2E"/>
    <w:rsid w:val="003241B8"/>
    <w:rsid w:val="00332B1B"/>
    <w:rsid w:val="0033339A"/>
    <w:rsid w:val="00334186"/>
    <w:rsid w:val="00347B02"/>
    <w:rsid w:val="0035114E"/>
    <w:rsid w:val="003526BF"/>
    <w:rsid w:val="00357376"/>
    <w:rsid w:val="00360C43"/>
    <w:rsid w:val="0036429A"/>
    <w:rsid w:val="003726F1"/>
    <w:rsid w:val="0037434C"/>
    <w:rsid w:val="00380C05"/>
    <w:rsid w:val="00397AC9"/>
    <w:rsid w:val="003A0D1D"/>
    <w:rsid w:val="003A4EFC"/>
    <w:rsid w:val="003B250F"/>
    <w:rsid w:val="003C168D"/>
    <w:rsid w:val="003C70CB"/>
    <w:rsid w:val="003F1ABA"/>
    <w:rsid w:val="003F1CB2"/>
    <w:rsid w:val="003F22F7"/>
    <w:rsid w:val="00417C20"/>
    <w:rsid w:val="0042189F"/>
    <w:rsid w:val="004218D0"/>
    <w:rsid w:val="004259EC"/>
    <w:rsid w:val="00427CD1"/>
    <w:rsid w:val="004439AD"/>
    <w:rsid w:val="00480E78"/>
    <w:rsid w:val="0048184D"/>
    <w:rsid w:val="004A0196"/>
    <w:rsid w:val="004B0B2E"/>
    <w:rsid w:val="004C2917"/>
    <w:rsid w:val="004C45D3"/>
    <w:rsid w:val="004C7969"/>
    <w:rsid w:val="00502604"/>
    <w:rsid w:val="00510130"/>
    <w:rsid w:val="0052172E"/>
    <w:rsid w:val="005223B5"/>
    <w:rsid w:val="0052385F"/>
    <w:rsid w:val="005310F3"/>
    <w:rsid w:val="00537234"/>
    <w:rsid w:val="005542D6"/>
    <w:rsid w:val="0055461C"/>
    <w:rsid w:val="005602A9"/>
    <w:rsid w:val="00573014"/>
    <w:rsid w:val="00573E78"/>
    <w:rsid w:val="00576EF3"/>
    <w:rsid w:val="00587ADB"/>
    <w:rsid w:val="00591A0E"/>
    <w:rsid w:val="005922D7"/>
    <w:rsid w:val="005A76B9"/>
    <w:rsid w:val="005B3777"/>
    <w:rsid w:val="005B5C24"/>
    <w:rsid w:val="005C1966"/>
    <w:rsid w:val="005C44B7"/>
    <w:rsid w:val="005C630D"/>
    <w:rsid w:val="005D21C6"/>
    <w:rsid w:val="005D5A28"/>
    <w:rsid w:val="005E68F4"/>
    <w:rsid w:val="005F385A"/>
    <w:rsid w:val="0062080E"/>
    <w:rsid w:val="00621175"/>
    <w:rsid w:val="00633F9F"/>
    <w:rsid w:val="00634804"/>
    <w:rsid w:val="006367EF"/>
    <w:rsid w:val="00642D9F"/>
    <w:rsid w:val="00644CFD"/>
    <w:rsid w:val="00651CE5"/>
    <w:rsid w:val="00653C5B"/>
    <w:rsid w:val="006647E6"/>
    <w:rsid w:val="00666BA9"/>
    <w:rsid w:val="006725A6"/>
    <w:rsid w:val="0067403E"/>
    <w:rsid w:val="00674253"/>
    <w:rsid w:val="00675E86"/>
    <w:rsid w:val="0067691C"/>
    <w:rsid w:val="00677F87"/>
    <w:rsid w:val="00687057"/>
    <w:rsid w:val="006A408B"/>
    <w:rsid w:val="006A6E9C"/>
    <w:rsid w:val="006D3778"/>
    <w:rsid w:val="006E06FA"/>
    <w:rsid w:val="006F718C"/>
    <w:rsid w:val="00701AEC"/>
    <w:rsid w:val="00702AB2"/>
    <w:rsid w:val="00730BE2"/>
    <w:rsid w:val="00731A85"/>
    <w:rsid w:val="007462A8"/>
    <w:rsid w:val="007523B3"/>
    <w:rsid w:val="00753909"/>
    <w:rsid w:val="007556AF"/>
    <w:rsid w:val="00756A64"/>
    <w:rsid w:val="00757CCB"/>
    <w:rsid w:val="00775485"/>
    <w:rsid w:val="00781444"/>
    <w:rsid w:val="0079140B"/>
    <w:rsid w:val="00794190"/>
    <w:rsid w:val="0079531B"/>
    <w:rsid w:val="007977F1"/>
    <w:rsid w:val="007C20AD"/>
    <w:rsid w:val="007D2C9E"/>
    <w:rsid w:val="007E3E78"/>
    <w:rsid w:val="007E3F95"/>
    <w:rsid w:val="007F3F6F"/>
    <w:rsid w:val="00804681"/>
    <w:rsid w:val="00811224"/>
    <w:rsid w:val="00823BA7"/>
    <w:rsid w:val="008257BB"/>
    <w:rsid w:val="0083301D"/>
    <w:rsid w:val="0083416B"/>
    <w:rsid w:val="00835DD9"/>
    <w:rsid w:val="00841DE1"/>
    <w:rsid w:val="00845D42"/>
    <w:rsid w:val="00847D7B"/>
    <w:rsid w:val="00856393"/>
    <w:rsid w:val="00870333"/>
    <w:rsid w:val="0088513D"/>
    <w:rsid w:val="008959D0"/>
    <w:rsid w:val="008A54A9"/>
    <w:rsid w:val="008A789D"/>
    <w:rsid w:val="008A7D6F"/>
    <w:rsid w:val="008B0601"/>
    <w:rsid w:val="008B17B3"/>
    <w:rsid w:val="008B1FB1"/>
    <w:rsid w:val="008E48E7"/>
    <w:rsid w:val="008E6CC5"/>
    <w:rsid w:val="00916EFB"/>
    <w:rsid w:val="0092233B"/>
    <w:rsid w:val="00923BB9"/>
    <w:rsid w:val="009304F6"/>
    <w:rsid w:val="00936285"/>
    <w:rsid w:val="0094059F"/>
    <w:rsid w:val="00944D82"/>
    <w:rsid w:val="009452B4"/>
    <w:rsid w:val="00946059"/>
    <w:rsid w:val="00947F46"/>
    <w:rsid w:val="00967211"/>
    <w:rsid w:val="00971EB2"/>
    <w:rsid w:val="009737A7"/>
    <w:rsid w:val="00990C8E"/>
    <w:rsid w:val="00996436"/>
    <w:rsid w:val="009A2869"/>
    <w:rsid w:val="009B761C"/>
    <w:rsid w:val="009D25E6"/>
    <w:rsid w:val="009F2293"/>
    <w:rsid w:val="009F670C"/>
    <w:rsid w:val="009F6C54"/>
    <w:rsid w:val="009F7D32"/>
    <w:rsid w:val="00A1292B"/>
    <w:rsid w:val="00A37675"/>
    <w:rsid w:val="00A405F6"/>
    <w:rsid w:val="00A51C25"/>
    <w:rsid w:val="00A56B57"/>
    <w:rsid w:val="00A866FC"/>
    <w:rsid w:val="00AA1A59"/>
    <w:rsid w:val="00AB0270"/>
    <w:rsid w:val="00AB34A9"/>
    <w:rsid w:val="00AC4650"/>
    <w:rsid w:val="00AD4F63"/>
    <w:rsid w:val="00AD67FE"/>
    <w:rsid w:val="00AE2311"/>
    <w:rsid w:val="00AF0277"/>
    <w:rsid w:val="00AF6987"/>
    <w:rsid w:val="00B053DB"/>
    <w:rsid w:val="00B0780C"/>
    <w:rsid w:val="00B12E99"/>
    <w:rsid w:val="00B61D6B"/>
    <w:rsid w:val="00B66FED"/>
    <w:rsid w:val="00B6786B"/>
    <w:rsid w:val="00B67E6D"/>
    <w:rsid w:val="00B879D0"/>
    <w:rsid w:val="00B9375F"/>
    <w:rsid w:val="00B94D07"/>
    <w:rsid w:val="00B95E1F"/>
    <w:rsid w:val="00B96680"/>
    <w:rsid w:val="00BA06B1"/>
    <w:rsid w:val="00BA1143"/>
    <w:rsid w:val="00BA58A4"/>
    <w:rsid w:val="00BB7FBD"/>
    <w:rsid w:val="00BC2A45"/>
    <w:rsid w:val="00BE0CD6"/>
    <w:rsid w:val="00BF09DF"/>
    <w:rsid w:val="00C10093"/>
    <w:rsid w:val="00C21416"/>
    <w:rsid w:val="00C26416"/>
    <w:rsid w:val="00C41FB0"/>
    <w:rsid w:val="00C455A5"/>
    <w:rsid w:val="00C556AE"/>
    <w:rsid w:val="00C818F5"/>
    <w:rsid w:val="00C8194E"/>
    <w:rsid w:val="00C81E3A"/>
    <w:rsid w:val="00C836AD"/>
    <w:rsid w:val="00C852CF"/>
    <w:rsid w:val="00C972FE"/>
    <w:rsid w:val="00CC1184"/>
    <w:rsid w:val="00CC45BB"/>
    <w:rsid w:val="00CC5519"/>
    <w:rsid w:val="00CE295B"/>
    <w:rsid w:val="00CF6929"/>
    <w:rsid w:val="00D20BA7"/>
    <w:rsid w:val="00D2165F"/>
    <w:rsid w:val="00D25A6B"/>
    <w:rsid w:val="00D33533"/>
    <w:rsid w:val="00D373FA"/>
    <w:rsid w:val="00D507C0"/>
    <w:rsid w:val="00D5278F"/>
    <w:rsid w:val="00D544DA"/>
    <w:rsid w:val="00D56736"/>
    <w:rsid w:val="00D6589B"/>
    <w:rsid w:val="00D6683D"/>
    <w:rsid w:val="00D67CE3"/>
    <w:rsid w:val="00D80A52"/>
    <w:rsid w:val="00D83DBC"/>
    <w:rsid w:val="00D953AF"/>
    <w:rsid w:val="00D9685B"/>
    <w:rsid w:val="00DA1FB5"/>
    <w:rsid w:val="00DA234C"/>
    <w:rsid w:val="00DB1515"/>
    <w:rsid w:val="00DB2661"/>
    <w:rsid w:val="00DB39A8"/>
    <w:rsid w:val="00DB5B2A"/>
    <w:rsid w:val="00DD2AC3"/>
    <w:rsid w:val="00DD62F6"/>
    <w:rsid w:val="00DF3F8D"/>
    <w:rsid w:val="00DF41CA"/>
    <w:rsid w:val="00E227D5"/>
    <w:rsid w:val="00E364BF"/>
    <w:rsid w:val="00E41738"/>
    <w:rsid w:val="00E43BFB"/>
    <w:rsid w:val="00E608EE"/>
    <w:rsid w:val="00E61072"/>
    <w:rsid w:val="00E829EB"/>
    <w:rsid w:val="00E8558A"/>
    <w:rsid w:val="00E918BF"/>
    <w:rsid w:val="00EB1A76"/>
    <w:rsid w:val="00EB359A"/>
    <w:rsid w:val="00EB42C8"/>
    <w:rsid w:val="00EB77CA"/>
    <w:rsid w:val="00EC1A5E"/>
    <w:rsid w:val="00EC2478"/>
    <w:rsid w:val="00EC2938"/>
    <w:rsid w:val="00ED4A53"/>
    <w:rsid w:val="00ED729B"/>
    <w:rsid w:val="00EE69EE"/>
    <w:rsid w:val="00EF11D1"/>
    <w:rsid w:val="00F1326B"/>
    <w:rsid w:val="00F230AD"/>
    <w:rsid w:val="00F27E86"/>
    <w:rsid w:val="00F32D6F"/>
    <w:rsid w:val="00F3595B"/>
    <w:rsid w:val="00F44814"/>
    <w:rsid w:val="00F52D2D"/>
    <w:rsid w:val="00F64A02"/>
    <w:rsid w:val="00F650EB"/>
    <w:rsid w:val="00F72F6D"/>
    <w:rsid w:val="00F7323C"/>
    <w:rsid w:val="00F80CDB"/>
    <w:rsid w:val="00F911BE"/>
    <w:rsid w:val="00F93995"/>
    <w:rsid w:val="00F96090"/>
    <w:rsid w:val="00FA06B8"/>
    <w:rsid w:val="00FB2E26"/>
    <w:rsid w:val="00FB7245"/>
    <w:rsid w:val="00FC657A"/>
    <w:rsid w:val="00FD13C3"/>
    <w:rsid w:val="00FD3D2A"/>
    <w:rsid w:val="00FD4437"/>
    <w:rsid w:val="00FE318E"/>
    <w:rsid w:val="00FE61E4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Standardskrifttypeiafsni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vagfremhvning">
    <w:name w:val="Subtle Emphasis"/>
    <w:aliases w:val="Indented quote"/>
    <w:uiPriority w:val="19"/>
    <w:qFormat/>
    <w:rsid w:val="00FA06B8"/>
  </w:style>
  <w:style w:type="paragraph" w:styleId="Titel">
    <w:name w:val="Title"/>
    <w:basedOn w:val="Normal"/>
    <w:next w:val="Normal"/>
    <w:link w:val="TitelTegn"/>
    <w:autoRedefine/>
    <w:uiPriority w:val="10"/>
    <w:qFormat/>
    <w:rsid w:val="009F670C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670C"/>
    <w:rPr>
      <w:rFonts w:ascii="Arial" w:eastAsiaTheme="majorEastAsia" w:hAnsi="Arial" w:cstheme="majorBidi"/>
      <w:color w:val="000000" w:themeColor="text1"/>
      <w:spacing w:val="5"/>
      <w:kern w:val="28"/>
      <w:position w:val="6"/>
      <w:sz w:val="28"/>
      <w:szCs w:val="52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A56B57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6B57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A56B57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6B57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customStyle="1" w:styleId="Customlists">
    <w:name w:val="Custom lists"/>
    <w:basedOn w:val="Normal"/>
    <w:rsid w:val="00A56B57"/>
    <w:pPr>
      <w:numPr>
        <w:numId w:val="4"/>
      </w:numPr>
      <w:spacing w:after="120"/>
    </w:pPr>
    <w:rPr>
      <w:rFonts w:ascii="Palatino" w:hAnsi="Palatino"/>
      <w:position w:val="0"/>
      <w:szCs w:val="20"/>
      <w:lang w:val="en-AU" w:eastAsia="en-US"/>
    </w:rPr>
  </w:style>
  <w:style w:type="paragraph" w:styleId="Listeafsnit">
    <w:name w:val="List Paragraph"/>
    <w:basedOn w:val="Normal"/>
    <w:uiPriority w:val="34"/>
    <w:qFormat/>
    <w:rsid w:val="00F72F6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A28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286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2869"/>
    <w:rPr>
      <w:rFonts w:ascii="Times New Roman" w:hAnsi="Times New Roman" w:cs="Times New Roman"/>
      <w:position w:val="6"/>
      <w:sz w:val="20"/>
      <w:szCs w:val="20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28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2869"/>
    <w:rPr>
      <w:rFonts w:ascii="Times New Roman" w:hAnsi="Times New Roman" w:cs="Times New Roman"/>
      <w:b/>
      <w:bCs/>
      <w:position w:val="6"/>
      <w:sz w:val="20"/>
      <w:szCs w:val="20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2869"/>
    <w:rPr>
      <w:rFonts w:ascii="Tahoma" w:hAnsi="Tahoma" w:cs="Tahoma"/>
      <w:position w:val="6"/>
      <w:sz w:val="16"/>
      <w:szCs w:val="16"/>
      <w:lang w:eastAsia="zh-CN"/>
    </w:rPr>
  </w:style>
  <w:style w:type="character" w:styleId="Hyperlink">
    <w:name w:val="Hyperlink"/>
    <w:basedOn w:val="Standardskrifttypeiafsnit"/>
    <w:uiPriority w:val="99"/>
    <w:unhideWhenUsed/>
    <w:rsid w:val="00C55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DefaultParagraphFon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ubtleEmphasis">
    <w:name w:val="Subtle Emphasis"/>
    <w:aliases w:val="Indented quote"/>
    <w:uiPriority w:val="19"/>
    <w:qFormat/>
    <w:rsid w:val="00FA06B8"/>
  </w:style>
  <w:style w:type="paragraph" w:styleId="Title">
    <w:name w:val="Title"/>
    <w:basedOn w:val="Normal"/>
    <w:next w:val="Normal"/>
    <w:link w:val="TitleChar"/>
    <w:autoRedefine/>
    <w:uiPriority w:val="10"/>
    <w:qFormat/>
    <w:rsid w:val="009F670C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70C"/>
    <w:rPr>
      <w:rFonts w:ascii="Arial" w:eastAsiaTheme="majorEastAsia" w:hAnsi="Arial" w:cstheme="majorBidi"/>
      <w:color w:val="000000" w:themeColor="text1"/>
      <w:spacing w:val="5"/>
      <w:kern w:val="28"/>
      <w:position w:val="6"/>
      <w:sz w:val="28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56B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57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6B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57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customStyle="1" w:styleId="Customlists">
    <w:name w:val="Custom lists"/>
    <w:basedOn w:val="Normal"/>
    <w:rsid w:val="00A56B57"/>
    <w:pPr>
      <w:numPr>
        <w:numId w:val="4"/>
      </w:numPr>
      <w:spacing w:after="120"/>
    </w:pPr>
    <w:rPr>
      <w:rFonts w:ascii="Palatino" w:hAnsi="Palatino"/>
      <w:position w:val="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F7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869"/>
    <w:rPr>
      <w:rFonts w:ascii="Times New Roman" w:hAnsi="Times New Roman" w:cs="Times New Roman"/>
      <w:position w:val="6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869"/>
    <w:rPr>
      <w:rFonts w:ascii="Times New Roman" w:hAnsi="Times New Roman" w:cs="Times New Roman"/>
      <w:b/>
      <w:bCs/>
      <w:position w:val="6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69"/>
    <w:rPr>
      <w:rFonts w:ascii="Tahoma" w:hAnsi="Tahoma" w:cs="Tahoma"/>
      <w:position w:val="6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55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gelsk.au.dk/uddannelse/opgavevejl/style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Pennington</dc:creator>
  <cp:lastModifiedBy>cfuan</cp:lastModifiedBy>
  <cp:revision>2</cp:revision>
  <cp:lastPrinted>2010-12-01T08:49:00Z</cp:lastPrinted>
  <dcterms:created xsi:type="dcterms:W3CDTF">2012-06-25T07:34:00Z</dcterms:created>
  <dcterms:modified xsi:type="dcterms:W3CDTF">2012-06-25T07:34:00Z</dcterms:modified>
</cp:coreProperties>
</file>