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6218" w14:textId="2876A207" w:rsidR="00AA3DF8" w:rsidRPr="00667D46" w:rsidRDefault="00000000" w:rsidP="31F32CE7">
      <w:pPr>
        <w:pStyle w:val="Titel"/>
        <w:rPr>
          <w:sz w:val="24"/>
          <w:szCs w:val="24"/>
          <w:lang w:val="en-US"/>
        </w:rPr>
      </w:pPr>
      <w:bookmarkStart w:id="0" w:name="_b9wro8ea9uhc" w:colFirst="0" w:colLast="0"/>
      <w:bookmarkEnd w:id="0"/>
      <w:r w:rsidRPr="00667D46">
        <w:rPr>
          <w:lang w:val="en-US"/>
        </w:rPr>
        <w:t>AU EDUCATE</w:t>
      </w:r>
      <w:r w:rsidR="7547BEC6" w:rsidRPr="00667D46">
        <w:rPr>
          <w:lang w:val="en-US"/>
        </w:rPr>
        <w:t xml:space="preserve"> – Teaching case template</w:t>
      </w:r>
      <w:bookmarkStart w:id="1" w:name="_10pdfph0q8f6" w:colFirst="0" w:colLast="0"/>
      <w:bookmarkEnd w:id="1"/>
    </w:p>
    <w:p w14:paraId="00000002" w14:textId="77777777" w:rsidR="00AA3DF8" w:rsidRPr="00667D46" w:rsidRDefault="7547BEC6">
      <w:pPr>
        <w:pStyle w:val="Titel"/>
        <w:rPr>
          <w:sz w:val="24"/>
          <w:szCs w:val="24"/>
          <w:lang w:val="en-US"/>
        </w:rPr>
      </w:pPr>
      <w:r w:rsidRPr="00667D46">
        <w:rPr>
          <w:sz w:val="26"/>
          <w:szCs w:val="26"/>
          <w:lang w:val="en-US"/>
        </w:rPr>
        <w:t>Contribute with an example from your teaching and send it to</w:t>
      </w:r>
      <w:r w:rsidR="00000000" w:rsidRPr="00667D46">
        <w:rPr>
          <w:sz w:val="24"/>
          <w:szCs w:val="24"/>
          <w:lang w:val="en-US"/>
        </w:rPr>
        <w:t xml:space="preserve"> </w:t>
      </w:r>
      <w:r w:rsidR="00000000">
        <w:fldChar w:fldCharType="begin"/>
      </w:r>
      <w:r w:rsidR="00000000" w:rsidRPr="00667D46">
        <w:rPr>
          <w:lang w:val="en-US"/>
        </w:rPr>
        <w:instrText>HYPERLINK "mailto:Educate@au.dk" \h</w:instrText>
      </w:r>
      <w:r w:rsidR="00000000">
        <w:fldChar w:fldCharType="separate"/>
      </w:r>
      <w:r w:rsidR="00000000" w:rsidRPr="00667D46">
        <w:rPr>
          <w:color w:val="1155CC"/>
          <w:sz w:val="24"/>
          <w:szCs w:val="24"/>
          <w:u w:val="single"/>
          <w:lang w:val="en-US"/>
        </w:rPr>
        <w:t>Educate@au.dk</w:t>
      </w:r>
      <w:r w:rsidR="00000000">
        <w:rPr>
          <w:color w:val="1155CC"/>
          <w:sz w:val="24"/>
          <w:szCs w:val="24"/>
          <w:u w:val="single"/>
        </w:rPr>
        <w:fldChar w:fldCharType="end"/>
      </w:r>
    </w:p>
    <w:p w14:paraId="00000003" w14:textId="77777777" w:rsidR="00AA3DF8" w:rsidRPr="00667D46" w:rsidRDefault="00AA3DF8">
      <w:pPr>
        <w:rPr>
          <w:lang w:val="en-US"/>
        </w:rPr>
      </w:pPr>
    </w:p>
    <w:tbl>
      <w:tblPr>
        <w:tblW w:w="907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269"/>
        <w:gridCol w:w="2269"/>
        <w:gridCol w:w="2269"/>
      </w:tblGrid>
      <w:tr w:rsidR="00AA3DF8" w14:paraId="5F11949F" w14:textId="77777777" w:rsidTr="462C7458">
        <w:trPr>
          <w:trHeight w:val="420"/>
        </w:trPr>
        <w:tc>
          <w:tcPr>
            <w:tcW w:w="9072" w:type="dxa"/>
            <w:gridSpan w:val="4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182E6A91" w:rsidR="00AA3DF8" w:rsidRDefault="00000000" w:rsidP="31F32CE7">
            <w:pPr>
              <w:pStyle w:val="Overskrift2"/>
            </w:pPr>
            <w:r>
              <w:t>Basi</w:t>
            </w:r>
            <w:r w:rsidR="309AC8FB">
              <w:t xml:space="preserve">c </w:t>
            </w:r>
            <w:r>
              <w:t>information</w:t>
            </w:r>
          </w:p>
        </w:tc>
      </w:tr>
      <w:tr w:rsidR="00AA3DF8" w14:paraId="767528AE" w14:textId="77777777" w:rsidTr="462C7458"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07043F6D" w:rsidR="00AA3DF8" w:rsidRDefault="58CBA19B" w:rsidP="34B9714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34B9714A">
              <w:rPr>
                <w:rFonts w:ascii="Calibri" w:eastAsia="Calibri" w:hAnsi="Calibri" w:cs="Calibri"/>
                <w:b/>
                <w:bCs/>
              </w:rPr>
              <w:t xml:space="preserve">Teacher </w:t>
            </w:r>
            <w:proofErr w:type="spellStart"/>
            <w:r w:rsidR="2F0F814D" w:rsidRPr="34B9714A">
              <w:rPr>
                <w:rFonts w:ascii="Calibri" w:eastAsia="Calibri" w:hAnsi="Calibri" w:cs="Calibri"/>
                <w:b/>
                <w:bCs/>
              </w:rPr>
              <w:t>name</w:t>
            </w:r>
            <w:proofErr w:type="spellEnd"/>
            <w:r w:rsidR="00000000" w:rsidRPr="34B9714A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AA3DF8" w:rsidRDefault="00AA3D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4CB3FEED" w:rsidR="00AA3DF8" w:rsidRDefault="00000000" w:rsidP="34B9714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34B9714A">
              <w:rPr>
                <w:rFonts w:ascii="Calibri" w:eastAsia="Calibri" w:hAnsi="Calibri" w:cs="Calibri"/>
                <w:b/>
                <w:bCs/>
              </w:rPr>
              <w:t>F</w:t>
            </w:r>
            <w:r w:rsidR="550FE16E" w:rsidRPr="34B9714A">
              <w:rPr>
                <w:rFonts w:ascii="Calibri" w:eastAsia="Calibri" w:hAnsi="Calibri" w:cs="Calibri"/>
                <w:b/>
                <w:bCs/>
              </w:rPr>
              <w:t>aculty</w:t>
            </w:r>
            <w:proofErr w:type="spellEnd"/>
            <w:r w:rsidR="550FE16E" w:rsidRPr="34B9714A">
              <w:rPr>
                <w:rFonts w:ascii="Calibri" w:eastAsia="Calibri" w:hAnsi="Calibri" w:cs="Calibri"/>
                <w:b/>
                <w:bCs/>
              </w:rPr>
              <w:t xml:space="preserve"> &amp; Department</w:t>
            </w:r>
            <w:r w:rsidRPr="34B9714A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AA3DF8" w:rsidRDefault="00AA3D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A3DF8" w14:paraId="71F3A1A7" w14:textId="77777777" w:rsidTr="462C7458"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5E296462" w:rsidR="00AA3DF8" w:rsidRDefault="59F0DB70" w:rsidP="34B9714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34B9714A">
              <w:rPr>
                <w:rFonts w:ascii="Calibri" w:eastAsia="Calibri" w:hAnsi="Calibri" w:cs="Calibri"/>
                <w:b/>
                <w:bCs/>
              </w:rPr>
              <w:t>Discipline</w:t>
            </w:r>
            <w:proofErr w:type="spellEnd"/>
            <w:r w:rsidR="00000000" w:rsidRPr="34B9714A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AA3DF8" w:rsidRDefault="00AA3D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8CD351" w:rsidR="00AA3DF8" w:rsidRDefault="3E3298B8" w:rsidP="34B9714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34B9714A">
              <w:rPr>
                <w:rFonts w:ascii="Calibri" w:eastAsia="Calibri" w:hAnsi="Calibri" w:cs="Calibri"/>
                <w:b/>
                <w:bCs/>
              </w:rPr>
              <w:t>Course</w:t>
            </w:r>
            <w:r w:rsidR="00000000" w:rsidRPr="34B9714A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AA3DF8" w:rsidRDefault="00AA3D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A3DF8" w14:paraId="4FEC0A12" w14:textId="77777777" w:rsidTr="462C7458"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57E47DBE" w:rsidR="00AA3DF8" w:rsidRDefault="187CD2AB" w:rsidP="34B9714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34B9714A">
              <w:rPr>
                <w:rFonts w:ascii="Calibri" w:eastAsia="Calibri" w:hAnsi="Calibri" w:cs="Calibri"/>
                <w:b/>
                <w:bCs/>
              </w:rPr>
              <w:t xml:space="preserve">Level of </w:t>
            </w:r>
            <w:proofErr w:type="spellStart"/>
            <w:r w:rsidRPr="34B9714A">
              <w:rPr>
                <w:rFonts w:ascii="Calibri" w:eastAsia="Calibri" w:hAnsi="Calibri" w:cs="Calibri"/>
                <w:b/>
                <w:bCs/>
              </w:rPr>
              <w:t>study</w:t>
            </w:r>
            <w:proofErr w:type="spellEnd"/>
            <w:r w:rsidR="00000000" w:rsidRPr="34B9714A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AA3DF8" w:rsidRDefault="00AA3D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2C20DF00" w:rsidR="00AA3DF8" w:rsidRDefault="493FF2E4" w:rsidP="34B9714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34B9714A">
              <w:rPr>
                <w:rFonts w:ascii="Calibri" w:eastAsia="Calibri" w:hAnsi="Calibri" w:cs="Calibri"/>
                <w:b/>
                <w:bCs/>
              </w:rPr>
              <w:t>Number</w:t>
            </w:r>
            <w:proofErr w:type="spellEnd"/>
            <w:r w:rsidRPr="34B9714A">
              <w:rPr>
                <w:rFonts w:ascii="Calibri" w:eastAsia="Calibri" w:hAnsi="Calibri" w:cs="Calibri"/>
                <w:b/>
                <w:bCs/>
              </w:rPr>
              <w:t xml:space="preserve"> of students</w:t>
            </w:r>
            <w:r w:rsidR="00000000" w:rsidRPr="34B9714A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AA3DF8" w:rsidRDefault="00AA3D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462C7458" w14:paraId="305A274A" w14:textId="77777777" w:rsidTr="462C7458">
        <w:trPr>
          <w:trHeight w:val="300"/>
        </w:trPr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0E51" w14:textId="7FF69F5B" w:rsidR="76C020A3" w:rsidRDefault="76C020A3" w:rsidP="462C7458">
            <w:pPr>
              <w:spacing w:line="240" w:lineRule="auto"/>
            </w:pPr>
            <w:r w:rsidRPr="462C7458">
              <w:rPr>
                <w:rFonts w:ascii="Calibri" w:eastAsia="Calibri" w:hAnsi="Calibri" w:cs="Calibri"/>
                <w:b/>
                <w:bCs/>
              </w:rPr>
              <w:t xml:space="preserve">Time of </w:t>
            </w:r>
            <w:proofErr w:type="spellStart"/>
            <w:r w:rsidRPr="462C7458">
              <w:rPr>
                <w:rFonts w:ascii="Calibri" w:eastAsia="Calibri" w:hAnsi="Calibri" w:cs="Calibri"/>
                <w:b/>
                <w:bCs/>
              </w:rPr>
              <w:t>implementation</w:t>
            </w:r>
            <w:proofErr w:type="spellEnd"/>
            <w:r w:rsidRPr="462C7458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CB00B" w14:textId="4FCD15B2" w:rsidR="462C7458" w:rsidRDefault="462C7458" w:rsidP="462C745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3EB685B2" w:rsidRPr="00667D46" w14:paraId="6455B71A" w14:textId="77777777" w:rsidTr="462C7458">
        <w:trPr>
          <w:trHeight w:val="300"/>
        </w:trPr>
        <w:tc>
          <w:tcPr>
            <w:tcW w:w="9072" w:type="dxa"/>
            <w:gridSpan w:val="4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967F" w14:textId="31BAAC7C" w:rsidR="3EB685B2" w:rsidRPr="00667D46" w:rsidRDefault="3EB685B2" w:rsidP="3EB685B2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667D46">
              <w:rPr>
                <w:b/>
                <w:bCs/>
                <w:lang w:val="en-US"/>
              </w:rPr>
              <w:t>Extent</w:t>
            </w:r>
            <w:r w:rsidRPr="00667D46">
              <w:rPr>
                <w:lang w:val="en-US"/>
              </w:rPr>
              <w:br/>
            </w:r>
            <w:r w:rsidRPr="00667D46">
              <w:rPr>
                <w:rFonts w:ascii="Calibri" w:eastAsia="Calibri" w:hAnsi="Calibri" w:cs="Calibri"/>
                <w:lang w:val="en-US"/>
              </w:rPr>
              <w:t>(mark with an x)</w:t>
            </w:r>
          </w:p>
        </w:tc>
      </w:tr>
      <w:tr w:rsidR="3EB685B2" w14:paraId="16261CDB" w14:textId="77777777" w:rsidTr="462C7458">
        <w:trPr>
          <w:trHeight w:val="300"/>
        </w:trPr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4FEF" w14:textId="09803D9C" w:rsidR="3EB685B2" w:rsidRDefault="3EB685B2" w:rsidP="3EB685B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3EB685B2">
              <w:rPr>
                <w:rFonts w:ascii="Calibri" w:eastAsia="Calibri" w:hAnsi="Calibri" w:cs="Calibri"/>
                <w:b/>
                <w:bCs/>
              </w:rPr>
              <w:t xml:space="preserve">Activity </w:t>
            </w:r>
            <w:r w:rsidRPr="3EB685B2">
              <w:rPr>
                <w:rFonts w:ascii="Calibri" w:eastAsia="Calibri" w:hAnsi="Calibri" w:cs="Calibri"/>
              </w:rPr>
              <w:t>(</w:t>
            </w:r>
            <w:proofErr w:type="spellStart"/>
            <w:r w:rsidRPr="3EB685B2">
              <w:rPr>
                <w:rFonts w:ascii="Calibri" w:eastAsia="Calibri" w:hAnsi="Calibri" w:cs="Calibri"/>
              </w:rPr>
              <w:t>minutes</w:t>
            </w:r>
            <w:proofErr w:type="spellEnd"/>
            <w:r w:rsidRPr="3EB685B2">
              <w:rPr>
                <w:rFonts w:ascii="Calibri" w:eastAsia="Calibri" w:hAnsi="Calibri" w:cs="Calibri"/>
              </w:rPr>
              <w:t>/hours)</w:t>
            </w:r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15B0" w14:textId="69A747FD" w:rsidR="3EB685B2" w:rsidRDefault="3EB685B2" w:rsidP="3EB685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3EB685B2">
              <w:rPr>
                <w:rFonts w:ascii="Calibri" w:eastAsia="Calibri" w:hAnsi="Calibri" w:cs="Calibri"/>
                <w:b/>
                <w:bCs/>
              </w:rPr>
              <w:t xml:space="preserve">Session </w:t>
            </w:r>
          </w:p>
          <w:p w14:paraId="44523E0C" w14:textId="4C0E2627" w:rsidR="3EB685B2" w:rsidRDefault="3EB685B2" w:rsidP="3EB685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3EB685B2">
              <w:rPr>
                <w:rFonts w:ascii="Calibri" w:eastAsia="Calibri" w:hAnsi="Calibri" w:cs="Calibri"/>
              </w:rPr>
              <w:t>(hours/</w:t>
            </w:r>
            <w:proofErr w:type="spellStart"/>
            <w:r w:rsidRPr="3EB685B2">
              <w:rPr>
                <w:rFonts w:ascii="Calibri" w:eastAsia="Calibri" w:hAnsi="Calibri" w:cs="Calibri"/>
              </w:rPr>
              <w:t>days</w:t>
            </w:r>
            <w:proofErr w:type="spellEnd"/>
            <w:r w:rsidRPr="3EB685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0ACA" w14:textId="67C22F91" w:rsidR="3EB685B2" w:rsidRDefault="3EB685B2" w:rsidP="3EB685B2">
            <w:pPr>
              <w:widowControl w:val="0"/>
              <w:spacing w:line="240" w:lineRule="auto"/>
              <w:jc w:val="center"/>
            </w:pPr>
            <w:r w:rsidRPr="3EB685B2">
              <w:rPr>
                <w:rFonts w:ascii="Calibri" w:eastAsia="Calibri" w:hAnsi="Calibri" w:cs="Calibri"/>
                <w:b/>
                <w:bCs/>
              </w:rPr>
              <w:t>Series of sessions</w:t>
            </w:r>
          </w:p>
          <w:p w14:paraId="1C160A4C" w14:textId="06302B29" w:rsidR="3EB685B2" w:rsidRDefault="3EB685B2" w:rsidP="3EB685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EB685B2">
              <w:rPr>
                <w:rFonts w:ascii="Calibri" w:eastAsia="Calibri" w:hAnsi="Calibri" w:cs="Calibri"/>
              </w:rPr>
              <w:t>(</w:t>
            </w:r>
            <w:proofErr w:type="spellStart"/>
            <w:r w:rsidRPr="3EB685B2">
              <w:rPr>
                <w:rFonts w:ascii="Calibri" w:eastAsia="Calibri" w:hAnsi="Calibri" w:cs="Calibri"/>
              </w:rPr>
              <w:t>weeks</w:t>
            </w:r>
            <w:proofErr w:type="spellEnd"/>
            <w:r w:rsidRPr="3EB685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BAE8" w14:textId="750D9032" w:rsidR="3EB685B2" w:rsidRDefault="3EB685B2" w:rsidP="3EB685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EB685B2">
              <w:rPr>
                <w:rFonts w:ascii="Calibri" w:eastAsia="Calibri" w:hAnsi="Calibri" w:cs="Calibri"/>
                <w:b/>
                <w:bCs/>
              </w:rPr>
              <w:t xml:space="preserve">Whole </w:t>
            </w:r>
            <w:proofErr w:type="spellStart"/>
            <w:r w:rsidRPr="3EB685B2">
              <w:rPr>
                <w:rFonts w:ascii="Calibri" w:eastAsia="Calibri" w:hAnsi="Calibri" w:cs="Calibri"/>
                <w:b/>
                <w:bCs/>
              </w:rPr>
              <w:t>course</w:t>
            </w:r>
            <w:proofErr w:type="spellEnd"/>
          </w:p>
          <w:p w14:paraId="60218775" w14:textId="17A02A24" w:rsidR="3EB685B2" w:rsidRDefault="3EB685B2" w:rsidP="3EB685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EB685B2">
              <w:rPr>
                <w:rFonts w:ascii="Calibri" w:eastAsia="Calibri" w:hAnsi="Calibri" w:cs="Calibri"/>
              </w:rPr>
              <w:t>(</w:t>
            </w:r>
            <w:proofErr w:type="spellStart"/>
            <w:r w:rsidRPr="3EB685B2">
              <w:rPr>
                <w:rFonts w:ascii="Calibri" w:eastAsia="Calibri" w:hAnsi="Calibri" w:cs="Calibri"/>
              </w:rPr>
              <w:t>module</w:t>
            </w:r>
            <w:proofErr w:type="spellEnd"/>
            <w:r w:rsidRPr="3EB685B2">
              <w:rPr>
                <w:rFonts w:ascii="Calibri" w:eastAsia="Calibri" w:hAnsi="Calibri" w:cs="Calibri"/>
              </w:rPr>
              <w:t>/semester)</w:t>
            </w:r>
          </w:p>
        </w:tc>
      </w:tr>
      <w:tr w:rsidR="3EB685B2" w14:paraId="0CAC141F" w14:textId="77777777" w:rsidTr="462C7458">
        <w:trPr>
          <w:trHeight w:val="300"/>
        </w:trPr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4758" w14:textId="77777777" w:rsidR="3EB685B2" w:rsidRDefault="3EB685B2" w:rsidP="3EB685B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1E6E3" w14:textId="77777777" w:rsidR="3EB685B2" w:rsidRDefault="3EB685B2" w:rsidP="3EB685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3FDE" w14:textId="77777777" w:rsidR="3EB685B2" w:rsidRDefault="3EB685B2" w:rsidP="3EB685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2942" w14:textId="77777777" w:rsidR="3EB685B2" w:rsidRDefault="3EB685B2" w:rsidP="3EB685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3EB685B2" w14:paraId="57B0876B" w14:textId="77777777" w:rsidTr="462C7458">
        <w:trPr>
          <w:trHeight w:val="300"/>
        </w:trPr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964D" w14:textId="65F878BD" w:rsidR="3EB685B2" w:rsidRDefault="3EB685B2" w:rsidP="3EB685B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3EB685B2">
              <w:rPr>
                <w:rFonts w:ascii="Calibri" w:eastAsia="Calibri" w:hAnsi="Calibri" w:cs="Calibri"/>
                <w:b/>
                <w:bCs/>
              </w:rPr>
              <w:t>Other</w:t>
            </w:r>
            <w:proofErr w:type="spellEnd"/>
            <w:r w:rsidRPr="3EB685B2">
              <w:rPr>
                <w:rFonts w:ascii="Calibri" w:eastAsia="Calibri" w:hAnsi="Calibri" w:cs="Calibri"/>
                <w:b/>
                <w:bCs/>
              </w:rPr>
              <w:t>/</w:t>
            </w:r>
            <w:proofErr w:type="spellStart"/>
            <w:r w:rsidRPr="3EB685B2">
              <w:rPr>
                <w:rFonts w:ascii="Calibri" w:eastAsia="Calibri" w:hAnsi="Calibri" w:cs="Calibri"/>
                <w:b/>
                <w:bCs/>
              </w:rPr>
              <w:t>specificy</w:t>
            </w:r>
            <w:proofErr w:type="spellEnd"/>
            <w:r w:rsidRPr="3EB685B2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36F3" w14:textId="520A9BF6" w:rsidR="3EB685B2" w:rsidRDefault="3EB685B2" w:rsidP="3EB685B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3EB685B2" w:rsidRPr="00667D46" w14:paraId="54068439" w14:textId="77777777" w:rsidTr="462C7458">
        <w:trPr>
          <w:trHeight w:val="300"/>
        </w:trPr>
        <w:tc>
          <w:tcPr>
            <w:tcW w:w="9072" w:type="dxa"/>
            <w:gridSpan w:val="4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B40B" w14:textId="73362F04" w:rsidR="3EB685B2" w:rsidRPr="00667D46" w:rsidRDefault="3EB685B2" w:rsidP="3EB685B2">
            <w:pPr>
              <w:pStyle w:val="Overskrift3"/>
              <w:rPr>
                <w:rFonts w:ascii="Calibri" w:eastAsia="Calibri" w:hAnsi="Calibri" w:cs="Calibri"/>
                <w:lang w:val="en-US"/>
              </w:rPr>
            </w:pPr>
            <w:r w:rsidRPr="00667D46">
              <w:rPr>
                <w:lang w:val="en-US"/>
              </w:rPr>
              <w:t>Teaching method:</w:t>
            </w:r>
          </w:p>
          <w:p w14:paraId="3A7425C0" w14:textId="7335F3D3" w:rsidR="3EB685B2" w:rsidRPr="00667D46" w:rsidRDefault="3EB685B2" w:rsidP="3EB685B2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667D46">
              <w:rPr>
                <w:rFonts w:ascii="Calibri" w:eastAsia="Calibri" w:hAnsi="Calibri" w:cs="Calibri"/>
                <w:lang w:val="en-US"/>
              </w:rPr>
              <w:t>(mark with an x)</w:t>
            </w:r>
          </w:p>
        </w:tc>
      </w:tr>
      <w:tr w:rsidR="3EB685B2" w14:paraId="3D1029E8" w14:textId="77777777" w:rsidTr="462C7458">
        <w:trPr>
          <w:trHeight w:val="300"/>
        </w:trPr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6DC5F" w14:textId="2D5356C1" w:rsidR="3EB685B2" w:rsidRDefault="3EB685B2" w:rsidP="3EB685B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3EB685B2">
              <w:rPr>
                <w:rFonts w:ascii="Calibri" w:eastAsia="Calibri" w:hAnsi="Calibri" w:cs="Calibri"/>
              </w:rPr>
              <w:t>Lecture</w:t>
            </w:r>
            <w:proofErr w:type="spellEnd"/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C57F" w14:textId="7220EE37" w:rsidR="3EB685B2" w:rsidRDefault="3EB685B2" w:rsidP="3EB685B2">
            <w:pPr>
              <w:spacing w:line="240" w:lineRule="auto"/>
              <w:jc w:val="center"/>
            </w:pPr>
            <w:r w:rsidRPr="3EB685B2">
              <w:rPr>
                <w:rFonts w:ascii="Calibri" w:eastAsia="Calibri" w:hAnsi="Calibri" w:cs="Calibri"/>
              </w:rPr>
              <w:t xml:space="preserve">Small class </w:t>
            </w:r>
            <w:proofErr w:type="spellStart"/>
            <w:r w:rsidRPr="3EB685B2">
              <w:rPr>
                <w:rFonts w:ascii="Calibri" w:eastAsia="Calibri" w:hAnsi="Calibri" w:cs="Calibri"/>
              </w:rPr>
              <w:t>teaching</w:t>
            </w:r>
            <w:proofErr w:type="spellEnd"/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C148" w14:textId="1116D75C" w:rsidR="3EB685B2" w:rsidRDefault="3EB685B2" w:rsidP="3EB685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3EB685B2">
              <w:rPr>
                <w:rFonts w:ascii="Calibri" w:eastAsia="Calibri" w:hAnsi="Calibri" w:cs="Calibri"/>
              </w:rPr>
              <w:t>Clinical</w:t>
            </w:r>
            <w:proofErr w:type="spellEnd"/>
            <w:r w:rsidRPr="3EB685B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EB685B2">
              <w:rPr>
                <w:rFonts w:ascii="Calibri" w:eastAsia="Calibri" w:hAnsi="Calibri" w:cs="Calibri"/>
              </w:rPr>
              <w:t>teaching</w:t>
            </w:r>
            <w:proofErr w:type="spellEnd"/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6854" w14:textId="3B9F8286" w:rsidR="3EB685B2" w:rsidRDefault="3EB685B2" w:rsidP="3EB685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3EB685B2">
              <w:rPr>
                <w:rFonts w:ascii="Calibri" w:eastAsia="Calibri" w:hAnsi="Calibri" w:cs="Calibri"/>
              </w:rPr>
              <w:t>Supervision</w:t>
            </w:r>
          </w:p>
        </w:tc>
      </w:tr>
      <w:tr w:rsidR="3EB685B2" w14:paraId="16842817" w14:textId="77777777" w:rsidTr="462C7458">
        <w:trPr>
          <w:trHeight w:val="300"/>
        </w:trPr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5013" w14:textId="77777777" w:rsidR="3EB685B2" w:rsidRDefault="3EB685B2" w:rsidP="3EB685B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B392" w14:textId="77777777" w:rsidR="3EB685B2" w:rsidRDefault="3EB685B2" w:rsidP="3EB685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2FCD" w14:textId="77777777" w:rsidR="3EB685B2" w:rsidRDefault="3EB685B2" w:rsidP="3EB685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A6A9D" w14:textId="77777777" w:rsidR="3EB685B2" w:rsidRDefault="3EB685B2" w:rsidP="3EB685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3EB685B2" w14:paraId="42109101" w14:textId="77777777" w:rsidTr="462C7458">
        <w:trPr>
          <w:trHeight w:val="300"/>
        </w:trPr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CD1F" w14:textId="2525C710" w:rsidR="3EB685B2" w:rsidRDefault="3EB685B2" w:rsidP="3EB685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3EB685B2">
              <w:rPr>
                <w:rFonts w:ascii="Calibri" w:eastAsia="Calibri" w:hAnsi="Calibri" w:cs="Calibri"/>
              </w:rPr>
              <w:t>Teaching</w:t>
            </w:r>
            <w:proofErr w:type="spellEnd"/>
            <w:r w:rsidRPr="3EB685B2">
              <w:rPr>
                <w:rFonts w:ascii="Calibri" w:eastAsia="Calibri" w:hAnsi="Calibri" w:cs="Calibri"/>
              </w:rPr>
              <w:t xml:space="preserve"> in laboratories</w:t>
            </w:r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8251" w14:textId="65510030" w:rsidR="3EB685B2" w:rsidRDefault="3EB685B2" w:rsidP="3EB685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3EB685B2">
              <w:rPr>
                <w:rFonts w:ascii="Calibri" w:eastAsia="Calibri" w:hAnsi="Calibri" w:cs="Calibri"/>
              </w:rPr>
              <w:t>Teaching</w:t>
            </w:r>
            <w:proofErr w:type="spellEnd"/>
            <w:r w:rsidRPr="3EB685B2">
              <w:rPr>
                <w:rFonts w:ascii="Calibri" w:eastAsia="Calibri" w:hAnsi="Calibri" w:cs="Calibri"/>
              </w:rPr>
              <w:t xml:space="preserve"> by student </w:t>
            </w:r>
            <w:proofErr w:type="spellStart"/>
            <w:r w:rsidRPr="3EB685B2">
              <w:rPr>
                <w:rFonts w:ascii="Calibri" w:eastAsia="Calibri" w:hAnsi="Calibri" w:cs="Calibri"/>
              </w:rPr>
              <w:t>teachers</w:t>
            </w:r>
            <w:proofErr w:type="spellEnd"/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BF62" w14:textId="08E8F5E5" w:rsidR="3EB685B2" w:rsidRDefault="3EB685B2" w:rsidP="3EB685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3EB685B2">
              <w:rPr>
                <w:rFonts w:ascii="Calibri" w:eastAsia="Calibri" w:hAnsi="Calibri" w:cs="Calibri"/>
              </w:rPr>
              <w:t>Internship</w:t>
            </w:r>
            <w:proofErr w:type="spellEnd"/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66E7" w14:textId="509CC45D" w:rsidR="3EB685B2" w:rsidRDefault="3EB685B2" w:rsidP="3EB685B2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3EB685B2">
              <w:rPr>
                <w:rFonts w:ascii="Calibri" w:eastAsia="Calibri" w:hAnsi="Calibri" w:cs="Calibri"/>
              </w:rPr>
              <w:t>Other</w:t>
            </w:r>
            <w:proofErr w:type="spellEnd"/>
            <w:r w:rsidRPr="3EB685B2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3EB685B2">
              <w:rPr>
                <w:rFonts w:ascii="Calibri" w:eastAsia="Calibri" w:hAnsi="Calibri" w:cs="Calibri"/>
              </w:rPr>
              <w:t>specify</w:t>
            </w:r>
            <w:proofErr w:type="spellEnd"/>
            <w:r w:rsidRPr="3EB685B2">
              <w:rPr>
                <w:rFonts w:ascii="Calibri" w:eastAsia="Calibri" w:hAnsi="Calibri" w:cs="Calibri"/>
              </w:rPr>
              <w:t>)</w:t>
            </w:r>
          </w:p>
        </w:tc>
      </w:tr>
      <w:tr w:rsidR="3EB685B2" w14:paraId="5F8FB623" w14:textId="77777777" w:rsidTr="462C7458">
        <w:trPr>
          <w:trHeight w:val="300"/>
        </w:trPr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AD68" w14:textId="77777777" w:rsidR="3EB685B2" w:rsidRDefault="3EB685B2" w:rsidP="3EB685B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2598A" w14:textId="77777777" w:rsidR="3EB685B2" w:rsidRDefault="3EB685B2" w:rsidP="3EB685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C47A" w14:textId="77777777" w:rsidR="3EB685B2" w:rsidRDefault="3EB685B2" w:rsidP="3EB685B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2B04" w14:textId="6CE13C13" w:rsidR="3EB685B2" w:rsidRDefault="3EB685B2" w:rsidP="3EB685B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A3DF8" w14:paraId="4832354F" w14:textId="77777777" w:rsidTr="462C7458">
        <w:trPr>
          <w:trHeight w:val="420"/>
        </w:trPr>
        <w:tc>
          <w:tcPr>
            <w:tcW w:w="2268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47F8906F" w:rsidR="00AA3DF8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34B9714A">
              <w:rPr>
                <w:rFonts w:ascii="Calibri" w:eastAsia="Calibri" w:hAnsi="Calibri" w:cs="Calibri"/>
                <w:b/>
                <w:bCs/>
              </w:rPr>
              <w:t xml:space="preserve">Tags </w:t>
            </w:r>
            <w:r w:rsidRPr="34B9714A">
              <w:rPr>
                <w:rFonts w:ascii="Calibri" w:eastAsia="Calibri" w:hAnsi="Calibri" w:cs="Calibri"/>
              </w:rPr>
              <w:t>(</w:t>
            </w:r>
            <w:r w:rsidR="5F3237FF" w:rsidRPr="34B9714A">
              <w:rPr>
                <w:rFonts w:ascii="Calibri" w:eastAsia="Calibri" w:hAnsi="Calibri" w:cs="Calibri"/>
              </w:rPr>
              <w:t>for the editor</w:t>
            </w:r>
            <w:r w:rsidRPr="34B9714A"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6804" w:type="dxa"/>
            <w:gridSpan w:val="3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AA3DF8" w:rsidRDefault="00AA3D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0000019" w14:textId="77777777" w:rsidR="00AA3DF8" w:rsidRDefault="00AA3DF8" w:rsidP="6526B433">
      <w:pPr>
        <w:rPr>
          <w:sz w:val="2"/>
          <w:szCs w:val="2"/>
        </w:rPr>
      </w:pPr>
    </w:p>
    <w:tbl>
      <w:tblPr>
        <w:tblW w:w="904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285"/>
        <w:gridCol w:w="4570"/>
      </w:tblGrid>
      <w:tr w:rsidR="00AA3DF8" w14:paraId="661D0FB0" w14:textId="77777777" w:rsidTr="3EB685B2">
        <w:trPr>
          <w:trHeight w:val="420"/>
        </w:trPr>
        <w:tc>
          <w:tcPr>
            <w:tcW w:w="9045" w:type="dxa"/>
            <w:gridSpan w:val="3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B433" w14:textId="2688C502" w:rsidR="00AA3DF8" w:rsidRDefault="177086CD" w:rsidP="34B9714A">
            <w:pPr>
              <w:pStyle w:val="Overskrift2"/>
            </w:pPr>
            <w:proofErr w:type="spellStart"/>
            <w:r>
              <w:t>Your</w:t>
            </w:r>
            <w:proofErr w:type="spellEnd"/>
            <w:r>
              <w:t xml:space="preserve"> Case</w:t>
            </w:r>
          </w:p>
        </w:tc>
      </w:tr>
      <w:tr w:rsidR="00AA3DF8" w14:paraId="3209F78D" w14:textId="77777777" w:rsidTr="3EB685B2">
        <w:trPr>
          <w:trHeight w:val="420"/>
        </w:trPr>
        <w:tc>
          <w:tcPr>
            <w:tcW w:w="2190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3C5CB0E6" w:rsidR="00AA3DF8" w:rsidRDefault="177086CD" w:rsidP="34B9714A">
            <w:pPr>
              <w:spacing w:line="240" w:lineRule="auto"/>
            </w:pPr>
            <w:r w:rsidRPr="34B9714A">
              <w:rPr>
                <w:rFonts w:ascii="Calibri" w:eastAsia="Calibri" w:hAnsi="Calibri" w:cs="Calibri"/>
                <w:b/>
                <w:bCs/>
              </w:rPr>
              <w:t>Titel (</w:t>
            </w:r>
            <w:proofErr w:type="spellStart"/>
            <w:r w:rsidRPr="34B9714A">
              <w:rPr>
                <w:rFonts w:ascii="Calibri" w:eastAsia="Calibri" w:hAnsi="Calibri" w:cs="Calibri"/>
                <w:b/>
                <w:bCs/>
              </w:rPr>
              <w:t>optional</w:t>
            </w:r>
            <w:proofErr w:type="spellEnd"/>
            <w:r w:rsidRPr="34B9714A"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6855" w:type="dxa"/>
            <w:gridSpan w:val="2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C51B" w14:textId="77777777" w:rsidR="00AA3DF8" w:rsidRDefault="00AA3DF8"/>
        </w:tc>
      </w:tr>
      <w:tr w:rsidR="00AA3DF8" w14:paraId="50658228" w14:textId="77777777" w:rsidTr="3EB685B2">
        <w:trPr>
          <w:trHeight w:val="420"/>
        </w:trPr>
        <w:tc>
          <w:tcPr>
            <w:tcW w:w="2190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3816980E" w:rsidR="00AA3DF8" w:rsidRDefault="177086CD" w:rsidP="34B9714A">
            <w:pPr>
              <w:spacing w:line="240" w:lineRule="auto"/>
            </w:pPr>
            <w:r w:rsidRPr="34B9714A">
              <w:rPr>
                <w:rFonts w:ascii="Calibri" w:eastAsia="Calibri" w:hAnsi="Calibri" w:cs="Calibri"/>
                <w:b/>
                <w:bCs/>
              </w:rPr>
              <w:t xml:space="preserve">Short </w:t>
            </w:r>
            <w:proofErr w:type="spellStart"/>
            <w:r w:rsidRPr="34B9714A">
              <w:rPr>
                <w:rFonts w:ascii="Calibri" w:eastAsia="Calibri" w:hAnsi="Calibri" w:cs="Calibri"/>
                <w:b/>
                <w:bCs/>
              </w:rPr>
              <w:t>description</w:t>
            </w:r>
            <w:proofErr w:type="spellEnd"/>
          </w:p>
        </w:tc>
        <w:tc>
          <w:tcPr>
            <w:tcW w:w="6855" w:type="dxa"/>
            <w:gridSpan w:val="2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BF78" w14:textId="77777777" w:rsidR="00AA3DF8" w:rsidRDefault="00AA3DF8"/>
        </w:tc>
      </w:tr>
      <w:tr w:rsidR="00AA3DF8" w14:paraId="037288E3" w14:textId="77777777" w:rsidTr="3EB685B2">
        <w:trPr>
          <w:trHeight w:val="420"/>
        </w:trPr>
        <w:tc>
          <w:tcPr>
            <w:tcW w:w="2190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338B80D5" w:rsidR="00AA3DF8" w:rsidRDefault="177086CD" w:rsidP="34B9714A">
            <w:pPr>
              <w:spacing w:line="240" w:lineRule="auto"/>
            </w:pPr>
            <w:r w:rsidRPr="34B9714A">
              <w:rPr>
                <w:rFonts w:ascii="Calibri" w:eastAsia="Calibri" w:hAnsi="Calibri" w:cs="Calibri"/>
                <w:b/>
                <w:bCs/>
              </w:rPr>
              <w:lastRenderedPageBreak/>
              <w:t xml:space="preserve">Academic </w:t>
            </w:r>
            <w:proofErr w:type="spellStart"/>
            <w:r w:rsidRPr="34B9714A">
              <w:rPr>
                <w:rFonts w:ascii="Calibri" w:eastAsia="Calibri" w:hAnsi="Calibri" w:cs="Calibri"/>
                <w:b/>
                <w:bCs/>
              </w:rPr>
              <w:t>objective</w:t>
            </w:r>
            <w:proofErr w:type="spellEnd"/>
          </w:p>
        </w:tc>
        <w:tc>
          <w:tcPr>
            <w:tcW w:w="6855" w:type="dxa"/>
            <w:gridSpan w:val="2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C3C4D" w14:textId="77777777" w:rsidR="6526B433" w:rsidRDefault="6526B433" w:rsidP="6526B4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A3DF8" w14:paraId="321FD790" w14:textId="77777777" w:rsidTr="3EB685B2">
        <w:trPr>
          <w:trHeight w:val="420"/>
        </w:trPr>
        <w:tc>
          <w:tcPr>
            <w:tcW w:w="2190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00273AC0" w:rsidR="00AA3DF8" w:rsidRDefault="177086CD" w:rsidP="34B9714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34B9714A">
              <w:rPr>
                <w:rFonts w:ascii="Calibri" w:eastAsia="Calibri" w:hAnsi="Calibri" w:cs="Calibri"/>
                <w:b/>
                <w:bCs/>
              </w:rPr>
              <w:t>Your</w:t>
            </w:r>
            <w:proofErr w:type="spellEnd"/>
            <w:r w:rsidR="00000000" w:rsidRPr="34B9714A">
              <w:rPr>
                <w:rFonts w:ascii="Calibri" w:eastAsia="Calibri" w:hAnsi="Calibri" w:cs="Calibri"/>
                <w:b/>
                <w:bCs/>
              </w:rPr>
              <w:t xml:space="preserve"> motivation</w:t>
            </w:r>
          </w:p>
        </w:tc>
        <w:tc>
          <w:tcPr>
            <w:tcW w:w="6855" w:type="dxa"/>
            <w:gridSpan w:val="2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3C5E" w14:textId="77777777" w:rsidR="6526B433" w:rsidRDefault="6526B433"/>
        </w:tc>
      </w:tr>
      <w:tr w:rsidR="6526B433" w:rsidRPr="00667D46" w14:paraId="3DCB7A6F" w14:textId="77777777" w:rsidTr="3EB685B2">
        <w:trPr>
          <w:trHeight w:val="420"/>
        </w:trPr>
        <w:tc>
          <w:tcPr>
            <w:tcW w:w="9045" w:type="dxa"/>
            <w:gridSpan w:val="3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19AE" w14:textId="02C76759" w:rsidR="6526B433" w:rsidRPr="00667D46" w:rsidRDefault="56156BFE" w:rsidP="34B9714A">
            <w:pPr>
              <w:ind w:left="141"/>
              <w:jc w:val="center"/>
              <w:rPr>
                <w:lang w:val="en-US"/>
              </w:rPr>
            </w:pPr>
            <w:r w:rsidRPr="00667D46">
              <w:rPr>
                <w:rFonts w:ascii="Calibri" w:eastAsia="Calibri" w:hAnsi="Calibri" w:cs="Calibri"/>
                <w:b/>
                <w:bCs/>
                <w:color w:val="212121"/>
                <w:sz w:val="28"/>
                <w:szCs w:val="28"/>
                <w:lang w:val="en-US"/>
              </w:rPr>
              <w:t>Describe the process in your case</w:t>
            </w:r>
          </w:p>
        </w:tc>
      </w:tr>
      <w:tr w:rsidR="6526B433" w:rsidRPr="00667D46" w14:paraId="063A390B" w14:textId="77777777" w:rsidTr="3EB685B2">
        <w:trPr>
          <w:trHeight w:val="420"/>
        </w:trPr>
        <w:tc>
          <w:tcPr>
            <w:tcW w:w="9045" w:type="dxa"/>
            <w:gridSpan w:val="3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A17C7" w14:textId="5CC02E96" w:rsidR="054CCBDE" w:rsidRPr="00667D46" w:rsidRDefault="6C69C9B8" w:rsidP="31F32CE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</w:pPr>
            <w:r w:rsidRPr="00667D46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How are the activities progressing? And what do the students do?</w:t>
            </w:r>
          </w:p>
          <w:p w14:paraId="7C71C080" w14:textId="7CC9266B" w:rsidR="054CCBDE" w:rsidRPr="00667D46" w:rsidRDefault="6C69C9B8" w:rsidP="31F32CE7">
            <w:pPr>
              <w:widowControl w:val="0"/>
              <w:spacing w:line="240" w:lineRule="auto"/>
              <w:jc w:val="center"/>
              <w:rPr>
                <w:lang w:val="en-US"/>
              </w:rPr>
            </w:pPr>
            <w:r w:rsidRPr="00667D46">
              <w:rPr>
                <w:rFonts w:ascii="Calibri" w:eastAsia="Calibri" w:hAnsi="Calibri" w:cs="Calibri"/>
                <w:i/>
                <w:iCs/>
                <w:lang w:val="en-US"/>
              </w:rPr>
              <w:t>Mark which activities take place in class and out of class.</w:t>
            </w:r>
          </w:p>
          <w:p w14:paraId="3EB7A4D4" w14:textId="62A84546" w:rsidR="054CCBDE" w:rsidRPr="00667D46" w:rsidRDefault="6C69C9B8" w:rsidP="31F32CE7">
            <w:pPr>
              <w:widowControl w:val="0"/>
              <w:spacing w:line="240" w:lineRule="auto"/>
              <w:jc w:val="center"/>
              <w:rPr>
                <w:lang w:val="en-US"/>
              </w:rPr>
            </w:pPr>
            <w:r w:rsidRPr="00667D46">
              <w:rPr>
                <w:rFonts w:ascii="Calibri" w:eastAsia="Calibri" w:hAnsi="Calibri" w:cs="Calibri"/>
                <w:i/>
                <w:iCs/>
                <w:lang w:val="en-US"/>
              </w:rPr>
              <w:t>Please indicate time consumption for the individual activities.</w:t>
            </w:r>
          </w:p>
        </w:tc>
      </w:tr>
      <w:tr w:rsidR="6526B433" w14:paraId="1516FCD1" w14:textId="77777777" w:rsidTr="3EB685B2">
        <w:trPr>
          <w:trHeight w:val="420"/>
        </w:trPr>
        <w:tc>
          <w:tcPr>
            <w:tcW w:w="9045" w:type="dxa"/>
            <w:gridSpan w:val="3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F426" w14:textId="2EF9BBF0" w:rsidR="5593D752" w:rsidRDefault="5593D752" w:rsidP="3EB68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proofErr w:type="spellStart"/>
            <w:r w:rsidRPr="3EB685B2">
              <w:rPr>
                <w:rFonts w:ascii="Calibri" w:eastAsia="Calibri" w:hAnsi="Calibri" w:cs="Calibri"/>
              </w:rPr>
              <w:t>Preperations</w:t>
            </w:r>
            <w:proofErr w:type="spellEnd"/>
            <w:r w:rsidRPr="3EB685B2">
              <w:rPr>
                <w:rFonts w:ascii="Calibri" w:eastAsia="Calibri" w:hAnsi="Calibri" w:cs="Calibri"/>
              </w:rPr>
              <w:t>...</w:t>
            </w:r>
          </w:p>
          <w:p w14:paraId="5FD75B9A" w14:textId="68C7DCA4" w:rsidR="3EB685B2" w:rsidRDefault="3EB685B2" w:rsidP="3EB68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  <w:p w14:paraId="05DD8D66" w14:textId="6196BE9F" w:rsidR="5593D752" w:rsidRDefault="5593D752" w:rsidP="3EB68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 w:rsidRPr="3EB685B2">
              <w:rPr>
                <w:rFonts w:ascii="Calibri" w:eastAsia="Calibri" w:hAnsi="Calibri" w:cs="Calibri"/>
              </w:rPr>
              <w:t xml:space="preserve">In </w:t>
            </w:r>
            <w:proofErr w:type="gramStart"/>
            <w:r w:rsidRPr="3EB685B2">
              <w:rPr>
                <w:rFonts w:ascii="Calibri" w:eastAsia="Calibri" w:hAnsi="Calibri" w:cs="Calibri"/>
              </w:rPr>
              <w:t>class..</w:t>
            </w:r>
            <w:proofErr w:type="gramEnd"/>
          </w:p>
          <w:p w14:paraId="3CDA2679" w14:textId="40134BC6" w:rsidR="054CCBDE" w:rsidRDefault="1EEB7BDA" w:rsidP="31F32CE7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 w:rsidRPr="3EB685B2">
              <w:rPr>
                <w:rFonts w:ascii="Calibri" w:eastAsia="Calibri" w:hAnsi="Calibri" w:cs="Calibri"/>
              </w:rPr>
              <w:t>The students</w:t>
            </w:r>
            <w:r w:rsidR="78C50060" w:rsidRPr="3EB685B2">
              <w:rPr>
                <w:rFonts w:ascii="Calibri" w:eastAsia="Calibri" w:hAnsi="Calibri" w:cs="Calibri"/>
              </w:rPr>
              <w:t>…</w:t>
            </w:r>
          </w:p>
          <w:p w14:paraId="5B73A7E7" w14:textId="77777777" w:rsidR="054CCBDE" w:rsidRDefault="7471D5C0" w:rsidP="6526B43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3EB685B2">
              <w:rPr>
                <w:rFonts w:ascii="Calibri" w:eastAsia="Calibri" w:hAnsi="Calibri" w:cs="Calibri"/>
              </w:rPr>
              <w:t>…</w:t>
            </w:r>
          </w:p>
          <w:p w14:paraId="293BDE11" w14:textId="77777777" w:rsidR="054CCBDE" w:rsidRDefault="7471D5C0" w:rsidP="6526B43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3EB685B2">
              <w:rPr>
                <w:rFonts w:ascii="Calibri" w:eastAsia="Calibri" w:hAnsi="Calibri" w:cs="Calibri"/>
              </w:rPr>
              <w:t>…</w:t>
            </w:r>
          </w:p>
          <w:p w14:paraId="230CFEAA" w14:textId="2BD09D20" w:rsidR="6526B433" w:rsidRDefault="6526B433" w:rsidP="6526B433">
            <w:pPr>
              <w:jc w:val="center"/>
              <w:rPr>
                <w:rFonts w:ascii="Calibri" w:eastAsia="Calibri" w:hAnsi="Calibri" w:cs="Calibri"/>
                <w:b/>
                <w:bCs/>
                <w:color w:val="212121"/>
                <w:sz w:val="28"/>
                <w:szCs w:val="28"/>
              </w:rPr>
            </w:pPr>
          </w:p>
        </w:tc>
      </w:tr>
      <w:tr w:rsidR="6526B433" w:rsidRPr="00667D46" w14:paraId="033E5B20" w14:textId="77777777" w:rsidTr="3EB685B2">
        <w:trPr>
          <w:trHeight w:val="420"/>
        </w:trPr>
        <w:tc>
          <w:tcPr>
            <w:tcW w:w="4475" w:type="dxa"/>
            <w:gridSpan w:val="2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23D7" w14:textId="3C1D5A5B" w:rsidR="054CCBDE" w:rsidRDefault="05BF2275" w:rsidP="6526B4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31F32CE7">
              <w:rPr>
                <w:rFonts w:ascii="Calibri" w:eastAsia="Calibri" w:hAnsi="Calibri" w:cs="Calibri"/>
                <w:b/>
                <w:bCs/>
              </w:rPr>
              <w:t xml:space="preserve">Ressourcer </w:t>
            </w:r>
            <w:r w:rsidR="434A5A05" w:rsidRPr="31F32CE7">
              <w:rPr>
                <w:rFonts w:ascii="Calibri" w:eastAsia="Calibri" w:hAnsi="Calibri" w:cs="Calibri"/>
                <w:b/>
                <w:bCs/>
              </w:rPr>
              <w:t>for students</w:t>
            </w:r>
          </w:p>
          <w:p w14:paraId="4B80A460" w14:textId="4CC0B9DB" w:rsidR="054CCBDE" w:rsidRPr="00667D46" w:rsidRDefault="434A5A05" w:rsidP="31F32CE7">
            <w:pPr>
              <w:widowControl w:val="0"/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 w:rsidRPr="00667D46">
              <w:rPr>
                <w:rFonts w:ascii="Calibri" w:eastAsia="Calibri" w:hAnsi="Calibri" w:cs="Calibri"/>
                <w:i/>
                <w:iCs/>
                <w:lang w:val="en-US"/>
              </w:rPr>
              <w:t xml:space="preserve">What resources do you make available to the students? For </w:t>
            </w:r>
            <w:proofErr w:type="gramStart"/>
            <w:r w:rsidRPr="00667D46">
              <w:rPr>
                <w:rFonts w:ascii="Calibri" w:eastAsia="Calibri" w:hAnsi="Calibri" w:cs="Calibri"/>
                <w:i/>
                <w:iCs/>
                <w:lang w:val="en-US"/>
              </w:rPr>
              <w:t>example</w:t>
            </w:r>
            <w:proofErr w:type="gramEnd"/>
            <w:r w:rsidRPr="00667D46">
              <w:rPr>
                <w:rFonts w:ascii="Calibri" w:eastAsia="Calibri" w:hAnsi="Calibri" w:cs="Calibri"/>
                <w:i/>
                <w:iCs/>
                <w:lang w:val="en-US"/>
              </w:rPr>
              <w:t xml:space="preserve"> texts, links, examples.</w:t>
            </w:r>
          </w:p>
        </w:tc>
        <w:tc>
          <w:tcPr>
            <w:tcW w:w="4570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8F02" w14:textId="098889E6" w:rsidR="054CCBDE" w:rsidRPr="00667D46" w:rsidRDefault="05BF2275" w:rsidP="31F32CE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</w:pPr>
            <w:r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 xml:space="preserve">Support </w:t>
            </w:r>
            <w:r w:rsidR="1653D1F8"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>for students</w:t>
            </w:r>
          </w:p>
          <w:p w14:paraId="57182554" w14:textId="36A40416" w:rsidR="054CCBDE" w:rsidRPr="00667D46" w:rsidRDefault="733DE068" w:rsidP="31F32CE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</w:pPr>
            <w:r w:rsidRPr="00667D46">
              <w:rPr>
                <w:rFonts w:ascii="Calibri" w:eastAsia="Calibri" w:hAnsi="Calibri" w:cs="Calibri"/>
                <w:i/>
                <w:iCs/>
                <w:lang w:val="en-US"/>
              </w:rPr>
              <w:t xml:space="preserve">How do you support the students' activity? For </w:t>
            </w:r>
            <w:proofErr w:type="gramStart"/>
            <w:r w:rsidRPr="00667D46">
              <w:rPr>
                <w:rFonts w:ascii="Calibri" w:eastAsia="Calibri" w:hAnsi="Calibri" w:cs="Calibri"/>
                <w:i/>
                <w:iCs/>
                <w:lang w:val="en-US"/>
              </w:rPr>
              <w:t>example</w:t>
            </w:r>
            <w:proofErr w:type="gramEnd"/>
            <w:r w:rsidRPr="00667D46">
              <w:rPr>
                <w:rFonts w:ascii="Calibri" w:eastAsia="Calibri" w:hAnsi="Calibri" w:cs="Calibri"/>
                <w:i/>
                <w:iCs/>
                <w:lang w:val="en-US"/>
              </w:rPr>
              <w:t xml:space="preserve"> with instructions, feedback, presentations.</w:t>
            </w:r>
          </w:p>
        </w:tc>
      </w:tr>
      <w:tr w:rsidR="6526B433" w:rsidRPr="00667D46" w14:paraId="571FE7A9" w14:textId="77777777" w:rsidTr="3EB685B2">
        <w:trPr>
          <w:trHeight w:val="420"/>
        </w:trPr>
        <w:tc>
          <w:tcPr>
            <w:tcW w:w="4475" w:type="dxa"/>
            <w:gridSpan w:val="2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926A" w14:textId="540E9FD6" w:rsidR="6526B433" w:rsidRPr="00667D46" w:rsidRDefault="6526B433" w:rsidP="6526B433">
            <w:pPr>
              <w:spacing w:line="240" w:lineRule="auto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  <w:tc>
          <w:tcPr>
            <w:tcW w:w="4570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C99C" w14:textId="06AB0F3F" w:rsidR="6526B433" w:rsidRPr="00667D46" w:rsidRDefault="6526B433" w:rsidP="6526B433">
            <w:pPr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</w:pPr>
          </w:p>
        </w:tc>
      </w:tr>
    </w:tbl>
    <w:p w14:paraId="4D8B11EC" w14:textId="03094844" w:rsidR="00AA3DF8" w:rsidRPr="00667D46" w:rsidRDefault="00AA3DF8" w:rsidP="6526B433">
      <w:pPr>
        <w:rPr>
          <w:lang w:val="en-US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2160"/>
        <w:gridCol w:w="6855"/>
      </w:tblGrid>
      <w:tr w:rsidR="34B9714A" w14:paraId="4255241A" w14:textId="77777777" w:rsidTr="34B9714A">
        <w:trPr>
          <w:trHeight w:val="510"/>
        </w:trPr>
        <w:tc>
          <w:tcPr>
            <w:tcW w:w="9015" w:type="dxa"/>
            <w:gridSpan w:val="2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9FC5E8"/>
          </w:tcPr>
          <w:p w14:paraId="4F1BCFD1" w14:textId="315171A0" w:rsidR="34B9714A" w:rsidRDefault="34B9714A" w:rsidP="34B9714A">
            <w:pPr>
              <w:pStyle w:val="Overskrift3"/>
            </w:pPr>
            <w:proofErr w:type="spellStart"/>
            <w:r w:rsidRPr="34B9714A">
              <w:rPr>
                <w:rFonts w:ascii="Lato" w:eastAsia="Lato" w:hAnsi="Lato" w:cs="Lato"/>
                <w:color w:val="000000" w:themeColor="text1"/>
                <w:sz w:val="28"/>
                <w:szCs w:val="28"/>
              </w:rPr>
              <w:t>Experiences</w:t>
            </w:r>
            <w:proofErr w:type="spellEnd"/>
          </w:p>
        </w:tc>
      </w:tr>
      <w:tr w:rsidR="34B9714A" w14:paraId="591F689F" w14:textId="77777777" w:rsidTr="34B9714A">
        <w:trPr>
          <w:trHeight w:val="420"/>
        </w:trPr>
        <w:tc>
          <w:tcPr>
            <w:tcW w:w="2160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CFE2F3"/>
          </w:tcPr>
          <w:p w14:paraId="704038B0" w14:textId="3F56EB5B" w:rsidR="34B9714A" w:rsidRDefault="34B9714A" w:rsidP="34B9714A">
            <w:proofErr w:type="spellStart"/>
            <w:r w:rsidRPr="34B9714A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>Outcome</w:t>
            </w:r>
            <w:proofErr w:type="spellEnd"/>
            <w:r w:rsidRPr="34B9714A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55" w:type="dxa"/>
            <w:tcBorders>
              <w:top w:val="nil"/>
              <w:left w:val="single" w:sz="18" w:space="0" w:color="9FC5E8"/>
              <w:bottom w:val="single" w:sz="18" w:space="0" w:color="9FC5E8"/>
              <w:right w:val="single" w:sz="18" w:space="0" w:color="9FC5E8"/>
            </w:tcBorders>
          </w:tcPr>
          <w:p w14:paraId="7A4341D8" w14:textId="72DE2333" w:rsidR="34B9714A" w:rsidRDefault="34B9714A" w:rsidP="34B9714A">
            <w:pPr>
              <w:jc w:val="center"/>
            </w:pPr>
            <w:r w:rsidRPr="34B9714A"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</w:p>
          <w:p w14:paraId="1233A407" w14:textId="230BAFAA" w:rsidR="34B9714A" w:rsidRDefault="34B9714A" w:rsidP="34B9714A">
            <w:pPr>
              <w:jc w:val="center"/>
            </w:pPr>
            <w:r w:rsidRPr="34B9714A"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</w:p>
          <w:p w14:paraId="6E069609" w14:textId="59D340F0" w:rsidR="34B9714A" w:rsidRDefault="34B9714A" w:rsidP="34B9714A">
            <w:pPr>
              <w:jc w:val="center"/>
            </w:pPr>
            <w:r w:rsidRPr="34B9714A"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</w:p>
          <w:p w14:paraId="7E17D11E" w14:textId="41E5CBC1" w:rsidR="34B9714A" w:rsidRDefault="34B9714A" w:rsidP="34B9714A">
            <w:pPr>
              <w:jc w:val="center"/>
            </w:pPr>
            <w:r w:rsidRPr="34B9714A"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</w:p>
        </w:tc>
      </w:tr>
      <w:tr w:rsidR="34B9714A" w14:paraId="5691579C" w14:textId="77777777" w:rsidTr="34B9714A">
        <w:trPr>
          <w:trHeight w:val="420"/>
        </w:trPr>
        <w:tc>
          <w:tcPr>
            <w:tcW w:w="2160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CFE2F3"/>
          </w:tcPr>
          <w:p w14:paraId="552AAF0E" w14:textId="098EF442" w:rsidR="34B9714A" w:rsidRDefault="34B9714A" w:rsidP="34B9714A">
            <w:r w:rsidRPr="34B9714A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>Challenges:</w:t>
            </w:r>
          </w:p>
        </w:tc>
        <w:tc>
          <w:tcPr>
            <w:tcW w:w="6855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</w:tcPr>
          <w:p w14:paraId="6A55D70C" w14:textId="5F151079" w:rsidR="34B9714A" w:rsidRDefault="34B9714A" w:rsidP="34B9714A">
            <w:pPr>
              <w:jc w:val="center"/>
            </w:pPr>
            <w:r w:rsidRPr="34B9714A"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</w:p>
          <w:p w14:paraId="77ED4581" w14:textId="3CF475A4" w:rsidR="34B9714A" w:rsidRDefault="34B9714A" w:rsidP="34B9714A">
            <w:pPr>
              <w:jc w:val="center"/>
            </w:pPr>
            <w:r w:rsidRPr="34B9714A"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</w:p>
          <w:p w14:paraId="4D2CC212" w14:textId="7CE2E1A8" w:rsidR="34B9714A" w:rsidRDefault="34B9714A" w:rsidP="34B9714A">
            <w:pPr>
              <w:jc w:val="center"/>
            </w:pPr>
            <w:r w:rsidRPr="34B9714A"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</w:p>
          <w:p w14:paraId="3AB68467" w14:textId="0C93BB82" w:rsidR="34B9714A" w:rsidRDefault="34B9714A" w:rsidP="34B9714A">
            <w:pPr>
              <w:jc w:val="center"/>
            </w:pPr>
            <w:r w:rsidRPr="34B9714A"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</w:p>
        </w:tc>
      </w:tr>
      <w:tr w:rsidR="34B9714A" w:rsidRPr="00667D46" w14:paraId="58896CAE" w14:textId="77777777" w:rsidTr="34B9714A">
        <w:trPr>
          <w:trHeight w:val="420"/>
        </w:trPr>
        <w:tc>
          <w:tcPr>
            <w:tcW w:w="2160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CFE2F3"/>
          </w:tcPr>
          <w:p w14:paraId="609DAA9E" w14:textId="476FE294" w:rsidR="34B9714A" w:rsidRPr="00667D46" w:rsidRDefault="34B9714A" w:rsidP="34B9714A">
            <w:pPr>
              <w:rPr>
                <w:lang w:val="en-US"/>
              </w:rPr>
            </w:pPr>
            <w:r w:rsidRPr="34B9714A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  <w:lang w:val="en-US"/>
              </w:rPr>
              <w:t>Good advice for other teachers:</w:t>
            </w:r>
          </w:p>
        </w:tc>
        <w:tc>
          <w:tcPr>
            <w:tcW w:w="6855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</w:tcPr>
          <w:p w14:paraId="4D94888A" w14:textId="4FC79B4D" w:rsidR="34B9714A" w:rsidRPr="00667D46" w:rsidRDefault="34B9714A" w:rsidP="34B9714A">
            <w:pPr>
              <w:jc w:val="center"/>
              <w:rPr>
                <w:lang w:val="en-US"/>
              </w:rPr>
            </w:pPr>
            <w:r w:rsidRPr="34B9714A"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 </w:t>
            </w:r>
          </w:p>
          <w:p w14:paraId="2B8DC847" w14:textId="138A0549" w:rsidR="34B9714A" w:rsidRPr="00667D46" w:rsidRDefault="34B9714A" w:rsidP="34B9714A">
            <w:pPr>
              <w:jc w:val="center"/>
              <w:rPr>
                <w:lang w:val="en-US"/>
              </w:rPr>
            </w:pPr>
            <w:r w:rsidRPr="34B9714A"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 </w:t>
            </w:r>
          </w:p>
          <w:p w14:paraId="78B8D410" w14:textId="5BE27D31" w:rsidR="34B9714A" w:rsidRPr="00667D46" w:rsidRDefault="34B9714A" w:rsidP="34B9714A">
            <w:pPr>
              <w:jc w:val="center"/>
              <w:rPr>
                <w:lang w:val="en-US"/>
              </w:rPr>
            </w:pPr>
            <w:r w:rsidRPr="34B9714A"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 </w:t>
            </w:r>
          </w:p>
          <w:p w14:paraId="7DB72C62" w14:textId="70EE298A" w:rsidR="34B9714A" w:rsidRDefault="34B9714A" w:rsidP="34B9714A">
            <w:pPr>
              <w:jc w:val="center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</w:p>
        </w:tc>
      </w:tr>
    </w:tbl>
    <w:p w14:paraId="5F283D93" w14:textId="71D1FA60" w:rsidR="34B9714A" w:rsidRPr="00667D46" w:rsidRDefault="34B9714A" w:rsidP="34B9714A">
      <w:pPr>
        <w:rPr>
          <w:lang w:val="en-US"/>
        </w:rPr>
      </w:pPr>
    </w:p>
    <w:p w14:paraId="7A1F8C73" w14:textId="47018606" w:rsidR="34B9714A" w:rsidRPr="00667D46" w:rsidRDefault="34B9714A" w:rsidP="34B9714A">
      <w:pPr>
        <w:rPr>
          <w:lang w:val="en-US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2178"/>
        <w:gridCol w:w="2271"/>
        <w:gridCol w:w="2267"/>
        <w:gridCol w:w="2267"/>
      </w:tblGrid>
      <w:tr w:rsidR="6526B433" w14:paraId="71F5C280" w14:textId="77777777" w:rsidTr="3EB685B2">
        <w:trPr>
          <w:trHeight w:val="420"/>
        </w:trPr>
        <w:tc>
          <w:tcPr>
            <w:tcW w:w="9045" w:type="dxa"/>
            <w:gridSpan w:val="4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B1042" w14:textId="1C8BA7BA" w:rsidR="009CB3E4" w:rsidRDefault="2E704FA3" w:rsidP="6526B433">
            <w:pPr>
              <w:widowControl w:val="0"/>
              <w:spacing w:line="240" w:lineRule="auto"/>
              <w:jc w:val="center"/>
            </w:pPr>
            <w:proofErr w:type="spellStart"/>
            <w:r w:rsidRPr="34B9714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Further</w:t>
            </w:r>
            <w:proofErr w:type="spellEnd"/>
            <w:r w:rsidRPr="34B9714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1F85E0BA" w:rsidRPr="34B9714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information</w:t>
            </w:r>
          </w:p>
        </w:tc>
      </w:tr>
      <w:tr w:rsidR="6526B433" w14:paraId="4A7A0A14" w14:textId="77777777" w:rsidTr="3EB685B2">
        <w:trPr>
          <w:trHeight w:val="420"/>
        </w:trPr>
        <w:tc>
          <w:tcPr>
            <w:tcW w:w="9045" w:type="dxa"/>
            <w:gridSpan w:val="4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1431" w14:textId="3B738CEB" w:rsidR="6526B433" w:rsidRPr="00667D46" w:rsidRDefault="556DA0EB" w:rsidP="34B9714A">
            <w:pPr>
              <w:pStyle w:val="Overskrift3"/>
              <w:rPr>
                <w:lang w:val="en-US"/>
              </w:rPr>
            </w:pPr>
            <w:r w:rsidRPr="00667D46">
              <w:rPr>
                <w:lang w:val="en-US"/>
              </w:rPr>
              <w:lastRenderedPageBreak/>
              <w:t>Materials (optional)</w:t>
            </w:r>
          </w:p>
          <w:p w14:paraId="07924FCF" w14:textId="6EA320F1" w:rsidR="46CA50C6" w:rsidRDefault="6EE42CB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iCs/>
                <w:lang w:val="en-US"/>
              </w:rPr>
              <w:pPrChange w:id="2" w:author="Pernille Risør Elving" w:date="2023-01-23T13:59:00Z">
                <w:pPr>
                  <w:widowControl w:val="0"/>
                  <w:spacing w:line="240" w:lineRule="auto"/>
                </w:pPr>
              </w:pPrChange>
            </w:pPr>
            <w:r w:rsidRPr="00667D46">
              <w:rPr>
                <w:rFonts w:ascii="Calibri" w:eastAsia="Calibri" w:hAnsi="Calibri" w:cs="Calibri"/>
                <w:i/>
                <w:iCs/>
                <w:lang w:val="en-US"/>
              </w:rPr>
              <w:t>NB!</w:t>
            </w:r>
            <w:r w:rsidR="46E37462" w:rsidRPr="00667D46">
              <w:rPr>
                <w:rFonts w:ascii="Calibri" w:eastAsia="Calibri" w:hAnsi="Calibri" w:cs="Calibri"/>
                <w:i/>
                <w:iCs/>
                <w:lang w:val="en-US"/>
              </w:rPr>
              <w:t xml:space="preserve"> </w:t>
            </w:r>
            <w:r w:rsidR="0C16F463" w:rsidRPr="00667D46">
              <w:rPr>
                <w:rFonts w:ascii="Calibri" w:eastAsia="Calibri" w:hAnsi="Calibri" w:cs="Calibri"/>
                <w:i/>
                <w:iCs/>
                <w:lang w:val="en-US"/>
              </w:rPr>
              <w:t xml:space="preserve">If you </w:t>
            </w:r>
            <w:r w:rsidR="0C16F463" w:rsidRPr="31F32CE7">
              <w:rPr>
                <w:rFonts w:ascii="Calibri" w:eastAsia="Calibri" w:hAnsi="Calibri" w:cs="Calibri"/>
                <w:i/>
                <w:iCs/>
                <w:lang w:val="en-US"/>
              </w:rPr>
              <w:t xml:space="preserve">have any relevant materials, examples, screenshots </w:t>
            </w:r>
            <w:proofErr w:type="spellStart"/>
            <w:r w:rsidR="0C16F463" w:rsidRPr="31F32CE7">
              <w:rPr>
                <w:rFonts w:ascii="Calibri" w:eastAsia="Calibri" w:hAnsi="Calibri" w:cs="Calibri"/>
                <w:i/>
                <w:iCs/>
                <w:lang w:val="en-US"/>
              </w:rPr>
              <w:t>ect</w:t>
            </w:r>
            <w:proofErr w:type="spellEnd"/>
            <w:r w:rsidR="0C16F463" w:rsidRPr="31F32CE7">
              <w:rPr>
                <w:rFonts w:ascii="Calibri" w:eastAsia="Calibri" w:hAnsi="Calibri" w:cs="Calibri"/>
                <w:i/>
                <w:iCs/>
                <w:lang w:val="en-US"/>
              </w:rPr>
              <w:t>. that are relevant to share</w:t>
            </w:r>
            <w:r w:rsidR="433C5FCC" w:rsidRPr="31F32CE7">
              <w:rPr>
                <w:rFonts w:ascii="Calibri" w:eastAsia="Calibri" w:hAnsi="Calibri" w:cs="Calibri"/>
                <w:i/>
                <w:iCs/>
                <w:lang w:val="en-US"/>
              </w:rPr>
              <w:t xml:space="preserve"> then a</w:t>
            </w:r>
            <w:r w:rsidR="0C16F463" w:rsidRPr="31F32CE7">
              <w:rPr>
                <w:rFonts w:ascii="Calibri" w:eastAsia="Calibri" w:hAnsi="Calibri" w:cs="Calibri"/>
                <w:i/>
                <w:iCs/>
                <w:lang w:val="en-US"/>
              </w:rPr>
              <w:t>ttach them in the email</w:t>
            </w:r>
            <w:r w:rsidR="278CA9BD" w:rsidRPr="31F32CE7">
              <w:rPr>
                <w:rFonts w:ascii="Calibri" w:eastAsia="Calibri" w:hAnsi="Calibri" w:cs="Calibri"/>
                <w:i/>
                <w:iCs/>
                <w:lang w:val="en-US"/>
              </w:rPr>
              <w:t xml:space="preserve">. The material will be </w:t>
            </w:r>
            <w:r w:rsidR="0C16F463" w:rsidRPr="31F32CE7">
              <w:rPr>
                <w:rFonts w:ascii="Calibri" w:eastAsia="Calibri" w:hAnsi="Calibri" w:cs="Calibri"/>
                <w:i/>
                <w:iCs/>
                <w:lang w:val="en-US"/>
              </w:rPr>
              <w:t>used on AU Educate.</w:t>
            </w:r>
          </w:p>
        </w:tc>
      </w:tr>
      <w:tr w:rsidR="6526B433" w:rsidRPr="00667D46" w14:paraId="29C8DF58" w14:textId="77777777" w:rsidTr="3EB685B2">
        <w:trPr>
          <w:trHeight w:val="420"/>
        </w:trPr>
        <w:tc>
          <w:tcPr>
            <w:tcW w:w="2190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913C" w14:textId="3BCC5738" w:rsidR="6526B433" w:rsidRPr="00667D46" w:rsidRDefault="3B3D7C6B" w:rsidP="34B9714A">
            <w:pPr>
              <w:widowControl w:val="0"/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 w:rsidRPr="34B9714A">
              <w:rPr>
                <w:rFonts w:ascii="Calibri" w:eastAsia="Calibri" w:hAnsi="Calibri" w:cs="Calibri"/>
                <w:b/>
                <w:bCs/>
                <w:lang w:val="en-US"/>
              </w:rPr>
              <w:t xml:space="preserve">Links or references to literature or </w:t>
            </w:r>
            <w:proofErr w:type="spellStart"/>
            <w:r w:rsidRPr="34B9714A">
              <w:rPr>
                <w:rFonts w:ascii="Calibri" w:eastAsia="Calibri" w:hAnsi="Calibri" w:cs="Calibri"/>
                <w:b/>
                <w:bCs/>
                <w:lang w:val="en-US"/>
              </w:rPr>
              <w:t>ressources</w:t>
            </w:r>
            <w:proofErr w:type="spellEnd"/>
            <w:r w:rsidRPr="34B9714A">
              <w:rPr>
                <w:rFonts w:ascii="Calibri" w:eastAsia="Calibri" w:hAnsi="Calibri" w:cs="Calibri"/>
                <w:b/>
                <w:bCs/>
                <w:lang w:val="en-US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7366" w14:textId="77777777" w:rsidR="6526B433" w:rsidRPr="00667D46" w:rsidRDefault="6526B433" w:rsidP="6526B433">
            <w:pPr>
              <w:widowControl w:val="0"/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5B8EF6C1" w14:textId="77777777" w:rsidR="6526B433" w:rsidRPr="00667D46" w:rsidRDefault="6526B433" w:rsidP="6526B433">
            <w:pPr>
              <w:widowControl w:val="0"/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3AD55412" w14:textId="77777777" w:rsidR="6526B433" w:rsidRPr="00667D46" w:rsidRDefault="6526B433" w:rsidP="6526B433">
            <w:pPr>
              <w:widowControl w:val="0"/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3B223743" w14:textId="77777777" w:rsidR="6526B433" w:rsidRPr="00667D46" w:rsidRDefault="6526B433" w:rsidP="6526B433">
            <w:pPr>
              <w:widowControl w:val="0"/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6526B433" w14:paraId="56F94F53" w14:textId="77777777" w:rsidTr="3EB685B2">
        <w:trPr>
          <w:trHeight w:val="420"/>
        </w:trPr>
        <w:tc>
          <w:tcPr>
            <w:tcW w:w="9045" w:type="dxa"/>
            <w:gridSpan w:val="4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81A0" w14:textId="5E956B4E" w:rsidR="43D366F6" w:rsidRPr="00667D46" w:rsidRDefault="43D366F6" w:rsidP="1AD876E4">
            <w:pPr>
              <w:pStyle w:val="Overskrift3"/>
              <w:widowControl w:val="0"/>
              <w:rPr>
                <w:lang w:val="en-US"/>
              </w:rPr>
            </w:pPr>
            <w:r w:rsidRPr="00667D46">
              <w:rPr>
                <w:lang w:val="en-US"/>
              </w:rPr>
              <w:t>How was the teaching conducted?</w:t>
            </w:r>
          </w:p>
          <w:p w14:paraId="7B5C3B09" w14:textId="169DEFDF" w:rsidR="6526B433" w:rsidRDefault="6FAE76D6" w:rsidP="6526B4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31F32CE7">
              <w:rPr>
                <w:rFonts w:ascii="Calibri" w:eastAsia="Calibri" w:hAnsi="Calibri" w:cs="Calibri"/>
              </w:rPr>
              <w:t>(</w:t>
            </w:r>
            <w:r w:rsidR="574FCBDF" w:rsidRPr="31F32CE7">
              <w:rPr>
                <w:rFonts w:ascii="Calibri" w:eastAsia="Calibri" w:hAnsi="Calibri" w:cs="Calibri"/>
              </w:rPr>
              <w:t>mark with an x</w:t>
            </w:r>
            <w:r w:rsidRPr="31F32CE7">
              <w:rPr>
                <w:rFonts w:ascii="Calibri" w:eastAsia="Calibri" w:hAnsi="Calibri" w:cs="Calibri"/>
              </w:rPr>
              <w:t>)</w:t>
            </w:r>
          </w:p>
        </w:tc>
      </w:tr>
      <w:tr w:rsidR="6526B433" w14:paraId="03EB0EC2" w14:textId="77777777" w:rsidTr="3EB685B2">
        <w:trPr>
          <w:trHeight w:val="420"/>
        </w:trPr>
        <w:tc>
          <w:tcPr>
            <w:tcW w:w="2190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44C8F" w14:textId="74A97E74" w:rsidR="6526B433" w:rsidRDefault="23212A10" w:rsidP="34B9714A">
            <w:pPr>
              <w:spacing w:line="240" w:lineRule="auto"/>
              <w:jc w:val="center"/>
            </w:pPr>
            <w:proofErr w:type="spellStart"/>
            <w:r w:rsidRPr="34B9714A">
              <w:rPr>
                <w:rFonts w:ascii="Calibri" w:eastAsia="Calibri" w:hAnsi="Calibri" w:cs="Calibri"/>
              </w:rPr>
              <w:t>Onsite</w:t>
            </w:r>
            <w:proofErr w:type="spellEnd"/>
            <w:r w:rsidRPr="34B9714A">
              <w:rPr>
                <w:rFonts w:ascii="Calibri" w:eastAsia="Calibri" w:hAnsi="Calibri" w:cs="Calibri"/>
              </w:rPr>
              <w:t xml:space="preserve"> </w:t>
            </w:r>
          </w:p>
          <w:p w14:paraId="34994E12" w14:textId="40E82039" w:rsidR="6526B433" w:rsidRDefault="23212A10" w:rsidP="34B9714A">
            <w:pPr>
              <w:spacing w:line="240" w:lineRule="auto"/>
              <w:jc w:val="center"/>
            </w:pPr>
            <w:r w:rsidRPr="34B9714A">
              <w:rPr>
                <w:rFonts w:ascii="Calibri" w:eastAsia="Calibri" w:hAnsi="Calibri" w:cs="Calibri"/>
              </w:rPr>
              <w:t>(face to face)</w:t>
            </w:r>
          </w:p>
        </w:tc>
        <w:tc>
          <w:tcPr>
            <w:tcW w:w="2285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6EA7" w14:textId="78DE857A" w:rsidR="6526B433" w:rsidRPr="00667D46" w:rsidRDefault="23212A10" w:rsidP="34B9714A">
            <w:pPr>
              <w:spacing w:line="240" w:lineRule="auto"/>
              <w:jc w:val="center"/>
              <w:rPr>
                <w:lang w:val="en-US"/>
              </w:rPr>
            </w:pPr>
            <w:r w:rsidRPr="00667D46">
              <w:rPr>
                <w:rFonts w:ascii="Calibri" w:eastAsia="Calibri" w:hAnsi="Calibri" w:cs="Calibri"/>
                <w:lang w:val="en-US"/>
              </w:rPr>
              <w:t>Onsite with technology as a classroom aid</w:t>
            </w:r>
          </w:p>
        </w:tc>
        <w:tc>
          <w:tcPr>
            <w:tcW w:w="2285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F705" w14:textId="190DFC95" w:rsidR="6526B433" w:rsidRPr="00667D46" w:rsidRDefault="23212A10" w:rsidP="34B9714A">
            <w:pPr>
              <w:spacing w:line="240" w:lineRule="auto"/>
              <w:jc w:val="center"/>
              <w:rPr>
                <w:lang w:val="en-US"/>
              </w:rPr>
            </w:pPr>
            <w:r w:rsidRPr="00667D46">
              <w:rPr>
                <w:rFonts w:ascii="Calibri" w:eastAsia="Calibri" w:hAnsi="Calibri" w:cs="Calibri"/>
                <w:lang w:val="en-US"/>
              </w:rPr>
              <w:t>Blended learning (onsite and online)</w:t>
            </w:r>
          </w:p>
        </w:tc>
        <w:tc>
          <w:tcPr>
            <w:tcW w:w="2285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7DF2" w14:textId="564A9E3D" w:rsidR="6526B433" w:rsidRDefault="23212A10" w:rsidP="34B9714A">
            <w:pPr>
              <w:spacing w:line="240" w:lineRule="auto"/>
              <w:jc w:val="center"/>
            </w:pPr>
            <w:proofErr w:type="spellStart"/>
            <w:r w:rsidRPr="34B9714A">
              <w:rPr>
                <w:rFonts w:ascii="Calibri" w:eastAsia="Calibri" w:hAnsi="Calibri" w:cs="Calibri"/>
              </w:rPr>
              <w:t>Fully</w:t>
            </w:r>
            <w:proofErr w:type="spellEnd"/>
            <w:r w:rsidRPr="34B9714A">
              <w:rPr>
                <w:rFonts w:ascii="Calibri" w:eastAsia="Calibri" w:hAnsi="Calibri" w:cs="Calibri"/>
              </w:rPr>
              <w:t xml:space="preserve"> online learning</w:t>
            </w:r>
          </w:p>
        </w:tc>
      </w:tr>
      <w:tr w:rsidR="6526B433" w14:paraId="60001838" w14:textId="77777777" w:rsidTr="3EB685B2">
        <w:trPr>
          <w:trHeight w:val="420"/>
        </w:trPr>
        <w:tc>
          <w:tcPr>
            <w:tcW w:w="2190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FEF2" w14:textId="77777777" w:rsidR="6526B433" w:rsidRDefault="6526B433" w:rsidP="6526B4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85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7C74" w14:textId="77777777" w:rsidR="6526B433" w:rsidRDefault="6526B433" w:rsidP="6526B4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85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6ACF" w14:textId="77777777" w:rsidR="6526B433" w:rsidRDefault="6526B433" w:rsidP="6526B4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85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68628" w14:textId="77777777" w:rsidR="6526B433" w:rsidRDefault="6526B433" w:rsidP="6526B4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6526B433" w:rsidRPr="00667D46" w14:paraId="12E8691E" w14:textId="77777777" w:rsidTr="3EB685B2">
        <w:trPr>
          <w:trHeight w:val="420"/>
        </w:trPr>
        <w:tc>
          <w:tcPr>
            <w:tcW w:w="2190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31C9E" w14:textId="12AF9D2C" w:rsidR="6526B433" w:rsidRPr="00667D46" w:rsidRDefault="196D9AA5" w:rsidP="34B9714A">
            <w:pPr>
              <w:widowControl w:val="0"/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 w:rsidRPr="34B9714A">
              <w:rPr>
                <w:rFonts w:ascii="Calibri" w:eastAsia="Calibri" w:hAnsi="Calibri" w:cs="Calibri"/>
                <w:b/>
                <w:bCs/>
                <w:lang w:val="en-US"/>
              </w:rPr>
              <w:t xml:space="preserve">Use of technology </w:t>
            </w:r>
            <w:r w:rsidRPr="34B9714A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 xml:space="preserve">(optional) </w:t>
            </w:r>
            <w:r w:rsidRPr="34B9714A">
              <w:rPr>
                <w:rFonts w:ascii="Calibri" w:eastAsia="Calibri" w:hAnsi="Calibri" w:cs="Calibri"/>
                <w:lang w:val="en-US"/>
              </w:rPr>
              <w:t>- Describe what and why:</w:t>
            </w:r>
          </w:p>
        </w:tc>
        <w:tc>
          <w:tcPr>
            <w:tcW w:w="6855" w:type="dxa"/>
            <w:gridSpan w:val="3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57FBF" w14:textId="77777777" w:rsidR="6526B433" w:rsidRPr="00667D46" w:rsidRDefault="6526B433" w:rsidP="6526B433">
            <w:pPr>
              <w:widowControl w:val="0"/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63627856" w14:textId="59B1EBC9" w:rsidR="34B9714A" w:rsidRPr="00667D46" w:rsidRDefault="34B9714A" w:rsidP="34B9714A">
      <w:pPr>
        <w:pStyle w:val="Overskrift2"/>
        <w:rPr>
          <w:lang w:val="en-US"/>
        </w:rPr>
      </w:pPr>
    </w:p>
    <w:p w14:paraId="46D97400" w14:textId="6113F9A5" w:rsidR="00AA3DF8" w:rsidRDefault="196D9AA5" w:rsidP="6526B433">
      <w:pPr>
        <w:pStyle w:val="Overskrift2"/>
      </w:pPr>
      <w:proofErr w:type="spellStart"/>
      <w:r>
        <w:t>Optional</w:t>
      </w:r>
      <w:proofErr w:type="spellEnd"/>
      <w:r>
        <w:t>:</w:t>
      </w:r>
    </w:p>
    <w:p w14:paraId="2B1432F2" w14:textId="5E4D70C9" w:rsidR="34B9714A" w:rsidRDefault="34B9714A" w:rsidP="34B9714A"/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6715"/>
        <w:gridCol w:w="2268"/>
      </w:tblGrid>
      <w:tr w:rsidR="6526B433" w:rsidRPr="00667D46" w14:paraId="3B63C3BA" w14:textId="77777777" w:rsidTr="1AD876E4">
        <w:trPr>
          <w:trHeight w:val="420"/>
        </w:trPr>
        <w:tc>
          <w:tcPr>
            <w:tcW w:w="9045" w:type="dxa"/>
            <w:gridSpan w:val="2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8C62" w14:textId="1BFA4400" w:rsidR="6526B433" w:rsidRPr="00667D46" w:rsidRDefault="347195D1" w:rsidP="6526B433">
            <w:pPr>
              <w:pStyle w:val="Overskrift2"/>
              <w:rPr>
                <w:color w:val="212121"/>
                <w:lang w:val="en-US"/>
              </w:rPr>
            </w:pPr>
            <w:r w:rsidRPr="00667D46">
              <w:rPr>
                <w:lang w:val="en-US"/>
              </w:rPr>
              <w:t>Type of activity</w:t>
            </w:r>
            <w:r w:rsidR="2A2017D7" w:rsidRPr="00667D46">
              <w:rPr>
                <w:lang w:val="en-US"/>
              </w:rPr>
              <w:t xml:space="preserve">: </w:t>
            </w:r>
          </w:p>
          <w:p w14:paraId="6766B278" w14:textId="6DC0981F" w:rsidR="6526B433" w:rsidRPr="00667D46" w:rsidRDefault="2E48266E" w:rsidP="34B971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1"/>
              <w:jc w:val="center"/>
              <w:rPr>
                <w:rFonts w:ascii="Calibri" w:eastAsia="Calibri" w:hAnsi="Calibri" w:cs="Calibri"/>
                <w:lang w:val="en-US"/>
              </w:rPr>
            </w:pPr>
            <w:r w:rsidRPr="00667D46">
              <w:rPr>
                <w:rFonts w:ascii="Calibri" w:eastAsia="Calibri" w:hAnsi="Calibri" w:cs="Calibri"/>
                <w:lang w:val="en-US"/>
              </w:rPr>
              <w:t>(Allocate 100%  on the activity types below – not all need to be used)</w:t>
            </w:r>
          </w:p>
        </w:tc>
      </w:tr>
      <w:tr w:rsidR="6526B433" w14:paraId="487D237A" w14:textId="77777777" w:rsidTr="1AD876E4">
        <w:trPr>
          <w:trHeight w:val="420"/>
        </w:trPr>
        <w:tc>
          <w:tcPr>
            <w:tcW w:w="6760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8427F" w14:textId="0E7FA7D1" w:rsidR="6526B433" w:rsidRPr="00667D46" w:rsidRDefault="78C00D3D" w:rsidP="6526B433">
            <w:pPr>
              <w:rPr>
                <w:lang w:val="en-US"/>
              </w:rPr>
            </w:pPr>
            <w:r w:rsidRPr="00667D46">
              <w:rPr>
                <w:rFonts w:ascii="Calibri" w:eastAsia="Calibri" w:hAnsi="Calibri" w:cs="Calibri"/>
                <w:b/>
                <w:bCs/>
                <w:lang w:val="en-US"/>
              </w:rPr>
              <w:t>Acquisition: attending to information</w:t>
            </w:r>
            <w:r w:rsidRPr="00667D46">
              <w:rPr>
                <w:rFonts w:ascii="Calibri" w:eastAsia="Calibri" w:hAnsi="Calibri" w:cs="Calibri"/>
                <w:lang w:val="en-US"/>
              </w:rPr>
              <w:t xml:space="preserve"> (</w:t>
            </w:r>
            <w:r w:rsidR="0834271C" w:rsidRPr="00667D46">
              <w:rPr>
                <w:rFonts w:ascii="Calibri" w:eastAsia="Calibri" w:hAnsi="Calibri" w:cs="Calibri"/>
                <w:lang w:val="en-US"/>
              </w:rPr>
              <w:t>eg. r</w:t>
            </w:r>
            <w:r w:rsidRPr="00667D46">
              <w:rPr>
                <w:rFonts w:ascii="Calibri" w:eastAsia="Calibri" w:hAnsi="Calibri" w:cs="Calibri"/>
                <w:lang w:val="en-US"/>
              </w:rPr>
              <w:t>ead, watch, listen, think about, observe, review, consider, study)</w:t>
            </w:r>
          </w:p>
        </w:tc>
        <w:tc>
          <w:tcPr>
            <w:tcW w:w="2285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4E170" w14:textId="1908A68A" w:rsidR="6526B433" w:rsidRDefault="6526B433" w:rsidP="6526B433">
            <w:pPr>
              <w:jc w:val="center"/>
              <w:rPr>
                <w:rFonts w:ascii="Calibri" w:eastAsia="Calibri" w:hAnsi="Calibri" w:cs="Calibri"/>
                <w:b/>
                <w:bCs/>
                <w:color w:val="212121"/>
              </w:rPr>
            </w:pPr>
            <w:r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 xml:space="preserve">   </w:t>
            </w:r>
            <w:r w:rsidRPr="6526B433">
              <w:rPr>
                <w:rFonts w:ascii="Calibri" w:eastAsia="Calibri" w:hAnsi="Calibri" w:cs="Calibri"/>
                <w:b/>
                <w:bCs/>
                <w:color w:val="212121"/>
              </w:rPr>
              <w:t>%</w:t>
            </w:r>
          </w:p>
        </w:tc>
      </w:tr>
      <w:tr w:rsidR="6526B433" w14:paraId="7322839B" w14:textId="77777777" w:rsidTr="1AD876E4">
        <w:trPr>
          <w:trHeight w:val="420"/>
        </w:trPr>
        <w:tc>
          <w:tcPr>
            <w:tcW w:w="6760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117A" w14:textId="5F154BF6" w:rsidR="6526B433" w:rsidRPr="00667D46" w:rsidRDefault="6B8E2855" w:rsidP="34B9714A">
            <w:pPr>
              <w:rPr>
                <w:rFonts w:ascii="Calibri" w:eastAsia="Calibri" w:hAnsi="Calibri" w:cs="Calibri"/>
                <w:lang w:val="en-US"/>
              </w:rPr>
            </w:pPr>
            <w:r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 xml:space="preserve">Communication </w:t>
            </w:r>
            <w:r w:rsidR="21D8253D"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 xml:space="preserve">&amp; </w:t>
            </w:r>
            <w:r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>discussion</w:t>
            </w:r>
            <w:r w:rsidR="2A2017D7"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 xml:space="preserve"> </w:t>
            </w:r>
            <w:r w:rsidR="2A2017D7" w:rsidRPr="00667D46">
              <w:rPr>
                <w:rFonts w:ascii="Calibri" w:eastAsia="Calibri" w:hAnsi="Calibri" w:cs="Calibri"/>
                <w:color w:val="212121"/>
                <w:lang w:val="en-US"/>
              </w:rPr>
              <w:t>(</w:t>
            </w:r>
            <w:r w:rsidR="0691A123" w:rsidRPr="00667D46">
              <w:rPr>
                <w:rFonts w:ascii="Calibri" w:eastAsia="Calibri" w:hAnsi="Calibri" w:cs="Calibri"/>
                <w:color w:val="212121"/>
                <w:lang w:val="en-US"/>
              </w:rPr>
              <w:t>eg. c</w:t>
            </w:r>
            <w:r w:rsidR="08A3A1D0" w:rsidRPr="00667D46">
              <w:rPr>
                <w:rFonts w:ascii="Calibri" w:eastAsia="Calibri" w:hAnsi="Calibri" w:cs="Calibri"/>
                <w:lang w:val="en-US"/>
              </w:rPr>
              <w:t>ommunicate, debate, discuss, argue, share, report, collaborate, present, describe, question</w:t>
            </w:r>
          </w:p>
        </w:tc>
        <w:tc>
          <w:tcPr>
            <w:tcW w:w="2285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DB55E" w14:textId="11F121E6" w:rsidR="6526B433" w:rsidRDefault="6526B433" w:rsidP="6526B433">
            <w:pPr>
              <w:jc w:val="center"/>
              <w:rPr>
                <w:rFonts w:ascii="Calibri" w:eastAsia="Calibri" w:hAnsi="Calibri" w:cs="Calibri"/>
                <w:b/>
                <w:bCs/>
                <w:color w:val="212121"/>
              </w:rPr>
            </w:pPr>
            <w:r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 xml:space="preserve">   </w:t>
            </w:r>
            <w:r w:rsidRPr="6526B433">
              <w:rPr>
                <w:rFonts w:ascii="Calibri" w:eastAsia="Calibri" w:hAnsi="Calibri" w:cs="Calibri"/>
                <w:b/>
                <w:bCs/>
                <w:color w:val="212121"/>
              </w:rPr>
              <w:t>%</w:t>
            </w:r>
          </w:p>
        </w:tc>
      </w:tr>
      <w:tr w:rsidR="6526B433" w14:paraId="526B1789" w14:textId="77777777" w:rsidTr="1AD876E4">
        <w:trPr>
          <w:trHeight w:val="420"/>
        </w:trPr>
        <w:tc>
          <w:tcPr>
            <w:tcW w:w="6760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C58C" w14:textId="669968A7" w:rsidR="6526B433" w:rsidRPr="00667D46" w:rsidRDefault="15D70E77" w:rsidP="6526B433">
            <w:pPr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</w:pPr>
            <w:r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 xml:space="preserve">Investigation </w:t>
            </w:r>
            <w:r w:rsidR="2A2017D7"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>&amp; analys</w:t>
            </w:r>
            <w:r w:rsidR="669DBD84"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>is</w:t>
            </w:r>
            <w:r w:rsidR="2A2017D7"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 xml:space="preserve"> </w:t>
            </w:r>
            <w:r w:rsidR="3764F26F" w:rsidRPr="00667D46">
              <w:rPr>
                <w:rFonts w:ascii="Calibri" w:eastAsia="Calibri" w:hAnsi="Calibri" w:cs="Calibri"/>
                <w:color w:val="212121"/>
                <w:lang w:val="en-US"/>
              </w:rPr>
              <w:t>(</w:t>
            </w:r>
            <w:r w:rsidR="0DA963BF" w:rsidRPr="00667D46">
              <w:rPr>
                <w:rFonts w:ascii="Calibri" w:eastAsia="Calibri" w:hAnsi="Calibri" w:cs="Calibri"/>
                <w:lang w:val="en-US"/>
              </w:rPr>
              <w:t>eg. s</w:t>
            </w:r>
            <w:r w:rsidR="30FE5C0B" w:rsidRPr="00667D46">
              <w:rPr>
                <w:rFonts w:ascii="Calibri" w:eastAsia="Calibri" w:hAnsi="Calibri" w:cs="Calibri"/>
                <w:lang w:val="en-US"/>
              </w:rPr>
              <w:t>earch, use, list, order, classify, analyse, select, evaluate, collate, plot, discover, manipulate, visualise</w:t>
            </w:r>
            <w:r w:rsidR="2A2017D7" w:rsidRPr="00667D46">
              <w:rPr>
                <w:rFonts w:ascii="Calibri" w:eastAsia="Calibri" w:hAnsi="Calibri" w:cs="Calibri"/>
                <w:color w:val="212121"/>
                <w:lang w:val="en-US"/>
              </w:rPr>
              <w:t>)</w:t>
            </w:r>
          </w:p>
        </w:tc>
        <w:tc>
          <w:tcPr>
            <w:tcW w:w="2285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39C06" w14:textId="16A21238" w:rsidR="6526B433" w:rsidRDefault="6526B433" w:rsidP="6526B433">
            <w:pPr>
              <w:jc w:val="center"/>
              <w:rPr>
                <w:rFonts w:ascii="Calibri" w:eastAsia="Calibri" w:hAnsi="Calibri" w:cs="Calibri"/>
                <w:b/>
                <w:bCs/>
                <w:color w:val="212121"/>
              </w:rPr>
            </w:pPr>
            <w:r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 xml:space="preserve">   </w:t>
            </w:r>
            <w:r w:rsidRPr="6526B433">
              <w:rPr>
                <w:rFonts w:ascii="Calibri" w:eastAsia="Calibri" w:hAnsi="Calibri" w:cs="Calibri"/>
                <w:b/>
                <w:bCs/>
                <w:color w:val="212121"/>
              </w:rPr>
              <w:t>%</w:t>
            </w:r>
          </w:p>
        </w:tc>
      </w:tr>
      <w:tr w:rsidR="6526B433" w14:paraId="0E9E1591" w14:textId="77777777" w:rsidTr="1AD876E4">
        <w:trPr>
          <w:trHeight w:val="420"/>
        </w:trPr>
        <w:tc>
          <w:tcPr>
            <w:tcW w:w="6760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F95AC" w14:textId="47757011" w:rsidR="6526B433" w:rsidRPr="00667D46" w:rsidRDefault="2A2017D7" w:rsidP="6526B433">
            <w:pPr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</w:pPr>
            <w:r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>Produ</w:t>
            </w:r>
            <w:r w:rsidR="1D1DFB6C"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>c</w:t>
            </w:r>
            <w:r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>tion (</w:t>
            </w:r>
            <w:r w:rsidR="7B2821B2"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>of an artefact</w:t>
            </w:r>
            <w:r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>)</w:t>
            </w:r>
            <w:r w:rsidR="322F5F2D"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 xml:space="preserve"> </w:t>
            </w:r>
            <w:r w:rsidR="322F5F2D" w:rsidRPr="00667D46">
              <w:rPr>
                <w:rFonts w:ascii="Calibri" w:eastAsia="Calibri" w:hAnsi="Calibri" w:cs="Calibri"/>
                <w:lang w:val="en-US"/>
              </w:rPr>
              <w:t>(eg. cr</w:t>
            </w:r>
            <w:r w:rsidR="0B82F647" w:rsidRPr="00667D46">
              <w:rPr>
                <w:rFonts w:ascii="Calibri" w:eastAsia="Calibri" w:hAnsi="Calibri" w:cs="Calibri"/>
                <w:lang w:val="en-US"/>
              </w:rPr>
              <w:t>eate, build, write, make, design, construct, produce, draw, compose, record, remix</w:t>
            </w:r>
          </w:p>
        </w:tc>
        <w:tc>
          <w:tcPr>
            <w:tcW w:w="2285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82D78" w14:textId="5D2C9793" w:rsidR="6526B433" w:rsidRDefault="6526B433" w:rsidP="6526B433">
            <w:pPr>
              <w:jc w:val="center"/>
              <w:rPr>
                <w:rFonts w:ascii="Calibri" w:eastAsia="Calibri" w:hAnsi="Calibri" w:cs="Calibri"/>
                <w:b/>
                <w:bCs/>
                <w:color w:val="212121"/>
              </w:rPr>
            </w:pPr>
            <w:r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 xml:space="preserve">   </w:t>
            </w:r>
            <w:r w:rsidRPr="6526B433">
              <w:rPr>
                <w:rFonts w:ascii="Calibri" w:eastAsia="Calibri" w:hAnsi="Calibri" w:cs="Calibri"/>
                <w:b/>
                <w:bCs/>
                <w:color w:val="212121"/>
              </w:rPr>
              <w:t>%</w:t>
            </w:r>
          </w:p>
        </w:tc>
      </w:tr>
      <w:tr w:rsidR="6526B433" w14:paraId="737521E8" w14:textId="77777777" w:rsidTr="1AD876E4">
        <w:trPr>
          <w:trHeight w:val="420"/>
        </w:trPr>
        <w:tc>
          <w:tcPr>
            <w:tcW w:w="6760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DFA01" w14:textId="2DA86913" w:rsidR="6526B433" w:rsidRPr="00667D46" w:rsidRDefault="34A9C22D" w:rsidP="34B9714A">
            <w:pPr>
              <w:rPr>
                <w:rFonts w:ascii="Calibri" w:eastAsia="Calibri" w:hAnsi="Calibri" w:cs="Calibri"/>
                <w:lang w:val="en-US"/>
              </w:rPr>
            </w:pPr>
            <w:r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>Practice: applying learning in a setting</w:t>
            </w:r>
            <w:r w:rsidR="2A2017D7"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 xml:space="preserve"> </w:t>
            </w:r>
            <w:r w:rsidR="3D7F1C8A" w:rsidRPr="00667D46">
              <w:rPr>
                <w:rFonts w:ascii="Calibri" w:eastAsia="Calibri" w:hAnsi="Calibri" w:cs="Calibri"/>
                <w:color w:val="212121"/>
                <w:lang w:val="en-US"/>
              </w:rPr>
              <w:t>(</w:t>
            </w:r>
            <w:r w:rsidR="2326D776" w:rsidRPr="00667D46">
              <w:rPr>
                <w:rFonts w:ascii="Calibri" w:eastAsia="Calibri" w:hAnsi="Calibri" w:cs="Calibri"/>
                <w:color w:val="212121"/>
                <w:lang w:val="en-US"/>
              </w:rPr>
              <w:t>eg. p</w:t>
            </w:r>
            <w:r w:rsidR="2326D776" w:rsidRPr="00667D46">
              <w:rPr>
                <w:rFonts w:ascii="Calibri" w:eastAsia="Calibri" w:hAnsi="Calibri" w:cs="Calibri"/>
                <w:lang w:val="en-US"/>
              </w:rPr>
              <w:t>ractise, apply, mimic, experience, explore, investigate, perform, experiment, trial, model, simulate, improve</w:t>
            </w:r>
          </w:p>
        </w:tc>
        <w:tc>
          <w:tcPr>
            <w:tcW w:w="2285" w:type="dxa"/>
            <w:tcBorders>
              <w:top w:val="single" w:sz="18" w:space="0" w:color="9FC5E8"/>
              <w:left w:val="single" w:sz="18" w:space="0" w:color="9FC5E8"/>
              <w:bottom w:val="single" w:sz="18" w:space="0" w:color="9FC5E8"/>
              <w:right w:val="single" w:sz="18" w:space="0" w:color="9FC5E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6EF8E" w14:textId="19774E4D" w:rsidR="6526B433" w:rsidRDefault="6526B433" w:rsidP="6526B433">
            <w:pPr>
              <w:jc w:val="center"/>
              <w:rPr>
                <w:rFonts w:ascii="Calibri" w:eastAsia="Calibri" w:hAnsi="Calibri" w:cs="Calibri"/>
                <w:b/>
                <w:bCs/>
                <w:color w:val="212121"/>
              </w:rPr>
            </w:pPr>
            <w:r w:rsidRPr="00667D46">
              <w:rPr>
                <w:rFonts w:ascii="Calibri" w:eastAsia="Calibri" w:hAnsi="Calibri" w:cs="Calibri"/>
                <w:b/>
                <w:bCs/>
                <w:color w:val="212121"/>
                <w:lang w:val="en-US"/>
              </w:rPr>
              <w:t xml:space="preserve">   </w:t>
            </w:r>
            <w:r w:rsidRPr="6526B433">
              <w:rPr>
                <w:rFonts w:ascii="Calibri" w:eastAsia="Calibri" w:hAnsi="Calibri" w:cs="Calibri"/>
                <w:b/>
                <w:bCs/>
                <w:color w:val="212121"/>
              </w:rPr>
              <w:t>%</w:t>
            </w:r>
          </w:p>
        </w:tc>
      </w:tr>
    </w:tbl>
    <w:p w14:paraId="3AFAEF6D" w14:textId="77777777" w:rsidR="6526B433" w:rsidRDefault="6526B433" w:rsidP="6526B433"/>
    <w:sectPr w:rsidR="6526B433"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7569" w14:textId="77777777" w:rsidR="00924E28" w:rsidRDefault="00924E28">
      <w:pPr>
        <w:spacing w:line="240" w:lineRule="auto"/>
      </w:pPr>
      <w:r>
        <w:separator/>
      </w:r>
    </w:p>
  </w:endnote>
  <w:endnote w:type="continuationSeparator" w:id="0">
    <w:p w14:paraId="3E75DBD0" w14:textId="77777777" w:rsidR="00924E28" w:rsidRDefault="00924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6" w14:textId="77777777" w:rsidR="00AA3DF8" w:rsidRDefault="00000000">
    <w:pPr>
      <w:jc w:val="right"/>
      <w:rPr>
        <w:rFonts w:ascii="Calibri" w:eastAsia="Calibri" w:hAnsi="Calibri" w:cs="Calibri"/>
        <w:b/>
        <w:color w:val="0B5394"/>
      </w:rPr>
    </w:pPr>
    <w:hyperlink r:id="rId1">
      <w:r>
        <w:rPr>
          <w:rFonts w:ascii="Calibri" w:eastAsia="Calibri" w:hAnsi="Calibri" w:cs="Calibri"/>
          <w:b/>
          <w:color w:val="0B5394"/>
          <w:u w:val="single"/>
        </w:rPr>
        <w:t>www.educate.au.dk</w:t>
      </w:r>
    </w:hyperlink>
    <w:r>
      <w:rPr>
        <w:rFonts w:ascii="Calibri" w:eastAsia="Calibri" w:hAnsi="Calibri" w:cs="Calibri"/>
        <w:b/>
        <w:color w:val="0B5394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D87328C" wp14:editId="07777777">
          <wp:simplePos x="0" y="0"/>
          <wp:positionH relativeFrom="column">
            <wp:posOffset>1</wp:posOffset>
          </wp:positionH>
          <wp:positionV relativeFrom="paragraph">
            <wp:posOffset>-146787</wp:posOffset>
          </wp:positionV>
          <wp:extent cx="1728788" cy="363489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8788" cy="3634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5DE0" w14:textId="77777777" w:rsidR="00924E28" w:rsidRDefault="00924E28">
      <w:pPr>
        <w:spacing w:line="240" w:lineRule="auto"/>
      </w:pPr>
      <w:r>
        <w:separator/>
      </w:r>
    </w:p>
  </w:footnote>
  <w:footnote w:type="continuationSeparator" w:id="0">
    <w:p w14:paraId="4E50DFF0" w14:textId="77777777" w:rsidR="00924E28" w:rsidRDefault="00924E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E578"/>
    <w:multiLevelType w:val="multilevel"/>
    <w:tmpl w:val="88DE14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8AB28C"/>
    <w:multiLevelType w:val="multilevel"/>
    <w:tmpl w:val="CE9CCE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509BBF"/>
    <w:multiLevelType w:val="multilevel"/>
    <w:tmpl w:val="D6D0A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28714370">
    <w:abstractNumId w:val="2"/>
  </w:num>
  <w:num w:numId="2" w16cid:durableId="2090689905">
    <w:abstractNumId w:val="0"/>
  </w:num>
  <w:num w:numId="3" w16cid:durableId="93717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2ACAF6"/>
    <w:rsid w:val="00667D46"/>
    <w:rsid w:val="00924E28"/>
    <w:rsid w:val="009CB3E4"/>
    <w:rsid w:val="00AA3DF8"/>
    <w:rsid w:val="01CA4F27"/>
    <w:rsid w:val="01FF83E7"/>
    <w:rsid w:val="033CEFD3"/>
    <w:rsid w:val="03FD6BCD"/>
    <w:rsid w:val="04C6BD72"/>
    <w:rsid w:val="054CCBDE"/>
    <w:rsid w:val="058A0B05"/>
    <w:rsid w:val="05BF2275"/>
    <w:rsid w:val="05EC037D"/>
    <w:rsid w:val="0690F550"/>
    <w:rsid w:val="0691A123"/>
    <w:rsid w:val="070CB309"/>
    <w:rsid w:val="074990ED"/>
    <w:rsid w:val="0834271C"/>
    <w:rsid w:val="08A3A1D0"/>
    <w:rsid w:val="0B82F647"/>
    <w:rsid w:val="0B951829"/>
    <w:rsid w:val="0C16F463"/>
    <w:rsid w:val="0C516AD0"/>
    <w:rsid w:val="0C6444D1"/>
    <w:rsid w:val="0D2D50FC"/>
    <w:rsid w:val="0D33F11F"/>
    <w:rsid w:val="0D904AD5"/>
    <w:rsid w:val="0DA963BF"/>
    <w:rsid w:val="12C95378"/>
    <w:rsid w:val="13B7BCDD"/>
    <w:rsid w:val="144A12EE"/>
    <w:rsid w:val="1456DDE8"/>
    <w:rsid w:val="14F81A71"/>
    <w:rsid w:val="15D70E77"/>
    <w:rsid w:val="15F2AE49"/>
    <w:rsid w:val="16038479"/>
    <w:rsid w:val="1653D1F8"/>
    <w:rsid w:val="177086CD"/>
    <w:rsid w:val="179F54DA"/>
    <w:rsid w:val="183A4F4D"/>
    <w:rsid w:val="187CD2AB"/>
    <w:rsid w:val="192A4F0B"/>
    <w:rsid w:val="193FB8C2"/>
    <w:rsid w:val="196D9AA5"/>
    <w:rsid w:val="1A8FEF04"/>
    <w:rsid w:val="1AD876E4"/>
    <w:rsid w:val="1D1DFB6C"/>
    <w:rsid w:val="1EA990D1"/>
    <w:rsid w:val="1EEB7BDA"/>
    <w:rsid w:val="1F2C41BF"/>
    <w:rsid w:val="1F4B73E9"/>
    <w:rsid w:val="1F85E0BA"/>
    <w:rsid w:val="208D5382"/>
    <w:rsid w:val="20BA5593"/>
    <w:rsid w:val="21D8253D"/>
    <w:rsid w:val="221DDB97"/>
    <w:rsid w:val="22ED735D"/>
    <w:rsid w:val="23212A10"/>
    <w:rsid w:val="2326D776"/>
    <w:rsid w:val="23402410"/>
    <w:rsid w:val="237D01F4"/>
    <w:rsid w:val="23B9ABF8"/>
    <w:rsid w:val="24BC75DD"/>
    <w:rsid w:val="250110FB"/>
    <w:rsid w:val="25D3BE0B"/>
    <w:rsid w:val="2654B788"/>
    <w:rsid w:val="278CA9BD"/>
    <w:rsid w:val="282932DE"/>
    <w:rsid w:val="28487D94"/>
    <w:rsid w:val="2A2017D7"/>
    <w:rsid w:val="2AD765C2"/>
    <w:rsid w:val="2B4A3C93"/>
    <w:rsid w:val="2C3E4C28"/>
    <w:rsid w:val="2C733623"/>
    <w:rsid w:val="2E48266E"/>
    <w:rsid w:val="2E704FA3"/>
    <w:rsid w:val="2F0F814D"/>
    <w:rsid w:val="309AC8FB"/>
    <w:rsid w:val="30FE5C0B"/>
    <w:rsid w:val="31537240"/>
    <w:rsid w:val="31B97E17"/>
    <w:rsid w:val="31F32CE7"/>
    <w:rsid w:val="322F5F2D"/>
    <w:rsid w:val="347195D1"/>
    <w:rsid w:val="34A9C22D"/>
    <w:rsid w:val="34B9714A"/>
    <w:rsid w:val="357329C9"/>
    <w:rsid w:val="362324BD"/>
    <w:rsid w:val="375B78FD"/>
    <w:rsid w:val="3764F26F"/>
    <w:rsid w:val="37E20B1A"/>
    <w:rsid w:val="38007BAA"/>
    <w:rsid w:val="38A2ED27"/>
    <w:rsid w:val="393890CE"/>
    <w:rsid w:val="397ED353"/>
    <w:rsid w:val="39E3148F"/>
    <w:rsid w:val="3B3D7C6B"/>
    <w:rsid w:val="3D682113"/>
    <w:rsid w:val="3D7F1C8A"/>
    <w:rsid w:val="3E0C01F1"/>
    <w:rsid w:val="3E3298B8"/>
    <w:rsid w:val="3EB685B2"/>
    <w:rsid w:val="3FC9A1D3"/>
    <w:rsid w:val="40B9366F"/>
    <w:rsid w:val="40C0C1E7"/>
    <w:rsid w:val="425506D0"/>
    <w:rsid w:val="425C9248"/>
    <w:rsid w:val="433C5FCC"/>
    <w:rsid w:val="434A5A05"/>
    <w:rsid w:val="43CEB777"/>
    <w:rsid w:val="43D366F6"/>
    <w:rsid w:val="45913B19"/>
    <w:rsid w:val="462C7458"/>
    <w:rsid w:val="46CA50C6"/>
    <w:rsid w:val="46E37462"/>
    <w:rsid w:val="478A9B29"/>
    <w:rsid w:val="48C8DBDB"/>
    <w:rsid w:val="493FF2E4"/>
    <w:rsid w:val="49512AEB"/>
    <w:rsid w:val="4C007C9D"/>
    <w:rsid w:val="4C511EBD"/>
    <w:rsid w:val="4DC9AD92"/>
    <w:rsid w:val="4E0EFE63"/>
    <w:rsid w:val="4E6F5DEE"/>
    <w:rsid w:val="54430845"/>
    <w:rsid w:val="5465178A"/>
    <w:rsid w:val="550FE16E"/>
    <w:rsid w:val="556DA0EB"/>
    <w:rsid w:val="5593D752"/>
    <w:rsid w:val="5600E7EB"/>
    <w:rsid w:val="56156BFE"/>
    <w:rsid w:val="5678ED25"/>
    <w:rsid w:val="574FCBDF"/>
    <w:rsid w:val="589481E6"/>
    <w:rsid w:val="58CBA19B"/>
    <w:rsid w:val="592ACAF6"/>
    <w:rsid w:val="5934D435"/>
    <w:rsid w:val="59447CDA"/>
    <w:rsid w:val="5990A6F4"/>
    <w:rsid w:val="59F0DB70"/>
    <w:rsid w:val="5A3F72F8"/>
    <w:rsid w:val="5AA5C7F5"/>
    <w:rsid w:val="5BDB4359"/>
    <w:rsid w:val="5E15AE7A"/>
    <w:rsid w:val="5E77A1A7"/>
    <w:rsid w:val="5F173877"/>
    <w:rsid w:val="5F3237FF"/>
    <w:rsid w:val="62AD86C2"/>
    <w:rsid w:val="647C9AF5"/>
    <w:rsid w:val="64E6E32B"/>
    <w:rsid w:val="6526B433"/>
    <w:rsid w:val="6529AD76"/>
    <w:rsid w:val="669DBD84"/>
    <w:rsid w:val="679FF859"/>
    <w:rsid w:val="67D3A187"/>
    <w:rsid w:val="69AF9CBE"/>
    <w:rsid w:val="6B4F53CA"/>
    <w:rsid w:val="6B8E2855"/>
    <w:rsid w:val="6BE8CCF5"/>
    <w:rsid w:val="6C69C9B8"/>
    <w:rsid w:val="6CF9E296"/>
    <w:rsid w:val="6D849D56"/>
    <w:rsid w:val="6EE42CB8"/>
    <w:rsid w:val="6F206DB7"/>
    <w:rsid w:val="6F5E4169"/>
    <w:rsid w:val="6F61742A"/>
    <w:rsid w:val="6FAE76D6"/>
    <w:rsid w:val="703FC949"/>
    <w:rsid w:val="71F5E3C9"/>
    <w:rsid w:val="72E453E6"/>
    <w:rsid w:val="733DE068"/>
    <w:rsid w:val="73E7C925"/>
    <w:rsid w:val="73F3DEDA"/>
    <w:rsid w:val="7471D5C0"/>
    <w:rsid w:val="7515CAAB"/>
    <w:rsid w:val="7547BEC6"/>
    <w:rsid w:val="76C020A3"/>
    <w:rsid w:val="76E38F27"/>
    <w:rsid w:val="783A7304"/>
    <w:rsid w:val="787F5F88"/>
    <w:rsid w:val="78C00D3D"/>
    <w:rsid w:val="78C50060"/>
    <w:rsid w:val="7A254918"/>
    <w:rsid w:val="7B2821B2"/>
    <w:rsid w:val="7BC11979"/>
    <w:rsid w:val="7C89FB7F"/>
    <w:rsid w:val="7CA420FF"/>
    <w:rsid w:val="7D7EF91F"/>
    <w:rsid w:val="7E89A521"/>
    <w:rsid w:val="7E946CD1"/>
    <w:rsid w:val="7EF8BA3B"/>
    <w:rsid w:val="7F65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F614"/>
  <w15:docId w15:val="{C3494216-00D3-4FF7-8653-5A4A9A8D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36"/>
      <w:szCs w:val="36"/>
    </w:rPr>
  </w:style>
  <w:style w:type="paragraph" w:styleId="Overskrift2">
    <w:name w:val="heading 2"/>
    <w:basedOn w:val="Normal"/>
    <w:next w:val="Normal"/>
    <w:uiPriority w:val="9"/>
    <w:unhideWhenUsed/>
    <w:qFormat/>
    <w:rsid w:val="34B9714A"/>
    <w:pPr>
      <w:widowControl w:val="0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Overskrift3">
    <w:name w:val="heading 3"/>
    <w:basedOn w:val="Normal"/>
    <w:next w:val="Normal"/>
    <w:uiPriority w:val="9"/>
    <w:unhideWhenUsed/>
    <w:qFormat/>
    <w:rsid w:val="6526B433"/>
    <w:pPr>
      <w:keepNext/>
      <w:jc w:val="center"/>
      <w:outlineLvl w:val="2"/>
    </w:pPr>
    <w:rPr>
      <w:b/>
      <w:bCs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i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rFonts w:ascii="Calibri" w:eastAsia="Calibri" w:hAnsi="Calibri" w:cs="Calibri"/>
      <w:sz w:val="48"/>
      <w:szCs w:val="48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ind w:left="720"/>
    </w:pPr>
    <w:rPr>
      <w:i/>
    </w:rPr>
  </w:style>
  <w:style w:type="table" w:customStyle="1" w:styleId="a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-Gitter">
    <w:name w:val="Table Grid"/>
    <w:basedOn w:val="Tabel-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ducate.au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AA16FF920BB42B3B2A124A74B1323" ma:contentTypeVersion="24" ma:contentTypeDescription="Opret et nyt dokument." ma:contentTypeScope="" ma:versionID="018cb026ea815583b3cf8cab16619ba8">
  <xsd:schema xmlns:xsd="http://www.w3.org/2001/XMLSchema" xmlns:xs="http://www.w3.org/2001/XMLSchema" xmlns:p="http://schemas.microsoft.com/office/2006/metadata/properties" xmlns:ns2="32f26e7a-3e04-4a77-b196-85ff3d8fbde9" xmlns:ns3="72035a7e-ce38-4289-96c6-3572031c473a" targetNamespace="http://schemas.microsoft.com/office/2006/metadata/properties" ma:root="true" ma:fieldsID="24273badac4bb8c38928b0aa8f69d9f7" ns2:_="" ns3:_="">
    <xsd:import namespace="32f26e7a-3e04-4a77-b196-85ff3d8fbde9"/>
    <xsd:import namespace="72035a7e-ce38-4289-96c6-3572031c4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26e7a-3e04-4a77-b196-85ff3d8fb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5a7e-ce38-4289-96c6-3572031c4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d54957-dd57-48f2-8b24-b1ce27291e04}" ma:internalName="TaxCatchAll" ma:showField="CatchAllData" ma:web="72035a7e-ce38-4289-96c6-3572031c4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f26e7a-3e04-4a77-b196-85ff3d8fbde9">
      <Terms xmlns="http://schemas.microsoft.com/office/infopath/2007/PartnerControls"/>
    </lcf76f155ced4ddcb4097134ff3c332f>
    <TaxCatchAll xmlns="72035a7e-ce38-4289-96c6-3572031c47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986C4-1121-4EA8-B727-B1CCC9E9D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26e7a-3e04-4a77-b196-85ff3d8fbde9"/>
    <ds:schemaRef ds:uri="72035a7e-ce38-4289-96c6-3572031c4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CCFAB-D2C2-4D2D-8547-5193CC2FDC3C}">
  <ds:schemaRefs>
    <ds:schemaRef ds:uri="http://schemas.microsoft.com/office/2006/metadata/properties"/>
    <ds:schemaRef ds:uri="http://schemas.microsoft.com/office/infopath/2007/PartnerControls"/>
    <ds:schemaRef ds:uri="32f26e7a-3e04-4a77-b196-85ff3d8fbde9"/>
    <ds:schemaRef ds:uri="72035a7e-ce38-4289-96c6-3572031c473a"/>
  </ds:schemaRefs>
</ds:datastoreItem>
</file>

<file path=customXml/itemProps3.xml><?xml version="1.0" encoding="utf-8"?>
<ds:datastoreItem xmlns:ds="http://schemas.openxmlformats.org/officeDocument/2006/customXml" ds:itemID="{AAA9F3AF-0E11-49F6-B6A4-9E166919D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2273</Characters>
  <Application>Microsoft Office Word</Application>
  <DocSecurity>0</DocSecurity>
  <Lines>18</Lines>
  <Paragraphs>5</Paragraphs>
  <ScaleCrop>false</ScaleCrop>
  <Company>Aarhus University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Feldskov Nielsen</dc:creator>
  <cp:lastModifiedBy>Thomas Feldskov Nielsen</cp:lastModifiedBy>
  <cp:revision>2</cp:revision>
  <dcterms:created xsi:type="dcterms:W3CDTF">2023-08-29T11:23:00Z</dcterms:created>
  <dcterms:modified xsi:type="dcterms:W3CDTF">2023-08-29T11:23:00Z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0x0101004FBAA16FF920BB42B3B2A124A74B1323</vt:lpwstr>
  </property>
  <property fmtid="{D5CDD505-2E9C-101B-9397-08002B2CF9AE}" pid="3" name="MediaServiceImageTags">
    <vt:lpwstr/>
  </property>
</Properties>
</file>